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4140"/>
        <w:gridCol w:w="2220"/>
        <w:gridCol w:w="1980"/>
        <w:gridCol w:w="3420"/>
        <w:gridCol w:w="1100"/>
        <w:gridCol w:w="1300"/>
        <w:gridCol w:w="1780"/>
        <w:gridCol w:w="1100"/>
      </w:tblGrid>
      <w:tr w:rsidR="00961404" w:rsidRPr="00961404" w14:paraId="5A056737" w14:textId="77777777" w:rsidTr="00961404">
        <w:trPr>
          <w:trHeight w:val="450"/>
        </w:trPr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F2E3BD2" w14:textId="77777777" w:rsidR="00961404" w:rsidRPr="00102FD5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Procedimento</w:t>
            </w:r>
            <w:proofErr w:type="spellEnd"/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BB9D8CE" w14:textId="77777777" w:rsidR="00961404" w:rsidRPr="00102FD5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Concreción de contrato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F37DF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F221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C3335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56A7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16A5C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A282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467F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50B321FE" w14:textId="77777777" w:rsidTr="00961404">
        <w:trPr>
          <w:trHeight w:val="450"/>
        </w:trPr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C5585D2" w14:textId="77777777" w:rsidR="00961404" w:rsidRPr="00102FD5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 xml:space="preserve">Años (Data </w:t>
            </w:r>
            <w:proofErr w:type="spellStart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adjudicació</w:t>
            </w:r>
            <w:proofErr w:type="spellEnd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)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7FB7ECA" w14:textId="77777777" w:rsidR="00961404" w:rsidRPr="00102FD5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102FD5"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2019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BD963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F61D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840E8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EBDAC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F74E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5BBA1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C025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352E8C50" w14:textId="77777777" w:rsidTr="00961404">
        <w:trPr>
          <w:trHeight w:val="675"/>
        </w:trPr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32BEB50" w14:textId="77777777" w:rsidR="00961404" w:rsidRPr="00102FD5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 xml:space="preserve">Trimestres (Data </w:t>
            </w:r>
            <w:proofErr w:type="spellStart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adjudicació</w:t>
            </w:r>
            <w:proofErr w:type="spellEnd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)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6EF0DF7" w14:textId="77777777" w:rsidR="00961404" w:rsidRPr="00102FD5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102FD5"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Trim.1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79585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0098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A3D57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FD60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360F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C46C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38EE9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5E8C50C7" w14:textId="77777777" w:rsidTr="00961404">
        <w:trPr>
          <w:trHeight w:val="22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9A2B7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43586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636DD" w14:textId="77777777" w:rsidR="00961404" w:rsidRPr="00961404" w:rsidRDefault="00961404" w:rsidP="005124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38651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49696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1C51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20F7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73BF7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44B5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0C0B5CE6" w14:textId="77777777" w:rsidTr="00961404">
        <w:trPr>
          <w:trHeight w:val="450"/>
        </w:trPr>
        <w:tc>
          <w:tcPr>
            <w:tcW w:w="110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4803D74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Código expediente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5665C735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Objeto del Contrato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199819FE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Adjudicatario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7B29E1A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CIF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10C32009" w14:textId="481BCA45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BASADO EN ACUERDO MARCO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28B0B4B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Tipo contrato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1E109F5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IMPORTE (IVA EXCLUIDO)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7EBE0A3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IMPORTE (IVA INCLUIDO)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5B9C08D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PLAZO MESES</w:t>
            </w:r>
          </w:p>
        </w:tc>
      </w:tr>
      <w:tr w:rsidR="00961404" w:rsidRPr="00961404" w14:paraId="1D14C839" w14:textId="77777777" w:rsidTr="00961404">
        <w:trPr>
          <w:trHeight w:val="2700"/>
        </w:trPr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AF799A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2018-00261</w:t>
            </w:r>
          </w:p>
        </w:tc>
        <w:tc>
          <w:tcPr>
            <w:tcW w:w="41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7CE7B0C" w14:textId="5EA3845C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Concreción de contrato del Servicio de </w:t>
            </w:r>
            <w:r w:rsidR="00AD1C9F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</w:t>
            </w: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sistencia </w:t>
            </w:r>
            <w:r w:rsidR="00AD1C9F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</w:t>
            </w: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écnica para la dirección de obra y el control de calidad de la obra &lt;URBANIZACIÓN RONDA DEL PORT.TRAMO IV (BUNGE). FASE 2&gt;</w:t>
            </w:r>
          </w:p>
        </w:tc>
        <w:tc>
          <w:tcPr>
            <w:tcW w:w="22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7538454" w14:textId="1FE8829C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TÉCNICA Y PROYECTOS, S.A. (TYPSA) Y AUDINGINTRAESA, S.A. UNIÓN TEMPORAL DE EMPRESAS, Ley 18/1982 de 26 de mayo abre</w:t>
            </w:r>
            <w:r w:rsidR="004B5210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viadamente</w:t>
            </w: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UTE AT PORT BCN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A0865D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U67035642</w:t>
            </w:r>
          </w:p>
        </w:tc>
        <w:tc>
          <w:tcPr>
            <w:tcW w:w="34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F384624" w14:textId="4D9F067B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2017-00006-ACUERDO MARCO PARA LOS SERVICIOS DE ASISTENCIA TÉCNICA PARA LA DIRECCIÓN DE OBRA A LAS OBRAS DEL PUERTO DE BARCELONA, CONTROL DE CALIDAD, ASISTENCIA GEOTECNICA Y CONTROL DE LA INSTRUMENTACIÓN, Y ASISTENCIA AL DEPARTAMENTO DE PROYECTOS DEL PUERTO DE BARCELONA - (OB-GP-P-0791/2016); 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CE7CD24" w14:textId="3E41C5EA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3B58D6F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173.962,17 €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6FFAD5F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210.494,22 €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9AAEB62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11</w:t>
            </w:r>
          </w:p>
        </w:tc>
      </w:tr>
      <w:tr w:rsidR="00961404" w:rsidRPr="00961404" w14:paraId="67549FD2" w14:textId="77777777" w:rsidTr="00961404">
        <w:trPr>
          <w:trHeight w:val="900"/>
        </w:trPr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152005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2019-00082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1E39D9E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Concreción de contrato para el desarrollo de nuevas funcionalidades que faciliten la implantación del BCN Port </w:t>
            </w:r>
            <w:proofErr w:type="spell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Booking</w:t>
            </w:r>
            <w:proofErr w:type="spellEnd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</w:t>
            </w:r>
            <w:proofErr w:type="spell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System</w:t>
            </w:r>
            <w:proofErr w:type="spellEnd"/>
          </w:p>
        </w:tc>
        <w:tc>
          <w:tcPr>
            <w:tcW w:w="2220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1422569F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ALTEN SOLLUCIONES PRODUCTOS AUDITORIA E INGENIERÍA, S.A.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461C94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A79153920</w:t>
            </w:r>
          </w:p>
        </w:tc>
        <w:tc>
          <w:tcPr>
            <w:tcW w:w="3420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3673D6DA" w14:textId="6EBF759B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2016-00101-ACUERDO MARCO PARA EL SERVICIO DE PROGRAMACIÓN SOBRE LA PLATAFORMA TECNOLÓGICA DE LA AUTORIDAD PORTUARIA DE BARCELONA. (2016R360004).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1506412A" w14:textId="04BC161E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nil"/>
              <w:right w:val="single" w:sz="4" w:space="0" w:color="305496"/>
            </w:tcBorders>
            <w:vAlign w:val="center"/>
            <w:hideMark/>
          </w:tcPr>
          <w:p w14:paraId="2BFEA52D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138.000,00 €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63137CAC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166.980,00 €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nil"/>
              <w:right w:val="single" w:sz="4" w:space="0" w:color="305496"/>
            </w:tcBorders>
            <w:vAlign w:val="center"/>
            <w:hideMark/>
          </w:tcPr>
          <w:p w14:paraId="7DA2BDB4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</w:tr>
    </w:tbl>
    <w:p w14:paraId="22DD7AF9" w14:textId="7FA864D8" w:rsidR="00961404" w:rsidRDefault="00961404"/>
    <w:p w14:paraId="7A31B48B" w14:textId="77777777" w:rsidR="00961404" w:rsidRDefault="00961404">
      <w:pPr>
        <w:spacing w:after="0" w:line="240" w:lineRule="auto"/>
      </w:pPr>
      <w:r>
        <w:br w:type="page"/>
      </w:r>
    </w:p>
    <w:p w14:paraId="4A92E001" w14:textId="77777777" w:rsidR="007C4C90" w:rsidRDefault="007C4C90"/>
    <w:tbl>
      <w:tblPr>
        <w:tblW w:w="183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4038"/>
        <w:gridCol w:w="2236"/>
        <w:gridCol w:w="1996"/>
        <w:gridCol w:w="3436"/>
        <w:gridCol w:w="1116"/>
        <w:gridCol w:w="1316"/>
        <w:gridCol w:w="1796"/>
        <w:gridCol w:w="1116"/>
      </w:tblGrid>
      <w:tr w:rsidR="00961404" w:rsidRPr="00961404" w14:paraId="72958C5B" w14:textId="77777777" w:rsidTr="00845FD9">
        <w:trPr>
          <w:trHeight w:val="450"/>
          <w:tblHeader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662805C" w14:textId="77777777" w:rsidR="00961404" w:rsidRPr="00102FD5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Procedimento</w:t>
            </w:r>
            <w:proofErr w:type="spellEnd"/>
          </w:p>
        </w:tc>
        <w:tc>
          <w:tcPr>
            <w:tcW w:w="403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BE3432E" w14:textId="77777777" w:rsidR="00961404" w:rsidRPr="00102FD5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Concreción de contrato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51BF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FC8C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6242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6C0C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EFB8C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4EE7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E404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4FA6AAF2" w14:textId="77777777" w:rsidTr="00845FD9">
        <w:trPr>
          <w:trHeight w:val="450"/>
          <w:tblHeader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E367CB6" w14:textId="77777777" w:rsidR="00961404" w:rsidRPr="00102FD5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 xml:space="preserve">Años (Data </w:t>
            </w:r>
            <w:proofErr w:type="spellStart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adjudicació</w:t>
            </w:r>
            <w:proofErr w:type="spellEnd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)</w:t>
            </w:r>
          </w:p>
        </w:tc>
        <w:tc>
          <w:tcPr>
            <w:tcW w:w="403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B5B437C" w14:textId="77777777" w:rsidR="00961404" w:rsidRPr="004847B1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847B1"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2019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8BF2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9B2C7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C48F1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73EC9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07AD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4569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A3D8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4BD4657D" w14:textId="77777777" w:rsidTr="00845FD9">
        <w:trPr>
          <w:trHeight w:val="675"/>
          <w:tblHeader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7F8F662" w14:textId="77777777" w:rsidR="00961404" w:rsidRPr="00102FD5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 xml:space="preserve">Trimestres (Data </w:t>
            </w:r>
            <w:proofErr w:type="spellStart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adjudicació</w:t>
            </w:r>
            <w:proofErr w:type="spellEnd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)</w:t>
            </w:r>
          </w:p>
        </w:tc>
        <w:tc>
          <w:tcPr>
            <w:tcW w:w="403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510D9BB" w14:textId="77777777" w:rsidR="00961404" w:rsidRPr="004847B1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847B1"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Trim.2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DA36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1FF9C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7B3B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5C46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D60B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5160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A6BC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796B12B6" w14:textId="77777777" w:rsidTr="00845FD9">
        <w:trPr>
          <w:trHeight w:val="225"/>
          <w:tblHeader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643D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5DB0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1B89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4945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C7D2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9A14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BDF8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C131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6392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177C0E7B" w14:textId="77777777" w:rsidTr="00845FD9">
        <w:trPr>
          <w:trHeight w:val="450"/>
          <w:tblHeader/>
        </w:trPr>
        <w:tc>
          <w:tcPr>
            <w:tcW w:w="127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1BB9BB0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Código expediente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3F49504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Objeto del Contrato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7A990E2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Adjudicatario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5CC1CD81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CIF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11F5C321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BASADO EN ACUERDO MARCO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1C4B86B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Tipo contrato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187C813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IMPORTE (IVA EXCLUIDO)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7B74CC5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IMPORTE (IVA INCLUIDO)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4ACF8DB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PLAZO MESES</w:t>
            </w:r>
          </w:p>
        </w:tc>
      </w:tr>
      <w:tr w:rsidR="00961404" w:rsidRPr="00961404" w14:paraId="0E930121" w14:textId="77777777" w:rsidTr="00961404">
        <w:trPr>
          <w:trHeight w:val="112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D44413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2019-00084</w:t>
            </w:r>
          </w:p>
        </w:tc>
        <w:tc>
          <w:tcPr>
            <w:tcW w:w="403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E871EEC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DE SERVICIO DE SEGUIMIENTO Y CONTROL AMBIENTAL DE LA OBRA &lt;AUMENTO DE CALADO DEL MUELLE ÁLVAREZ DE LA CAMPA (IBERPOTASH - TRAMER)&gt; (PERÍODO 1/3/19 HASTA 14/7/19)</w:t>
            </w:r>
          </w:p>
        </w:tc>
        <w:tc>
          <w:tcPr>
            <w:tcW w:w="22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0B9F6D5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TECNOAMBIENTE, S.L. </w:t>
            </w:r>
          </w:p>
        </w:tc>
        <w:tc>
          <w:tcPr>
            <w:tcW w:w="199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93F44F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B08724247</w:t>
            </w:r>
          </w:p>
        </w:tc>
        <w:tc>
          <w:tcPr>
            <w:tcW w:w="34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B4472E4" w14:textId="6F1DF368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2017-00119-ACUERDO MARCO PARA LOS SERVICIOS DE SEGUIMIENTO Y CONTROL AMBIENTAL EN FASE DE PROYECTO Y OBRAS DEL PUERTO DE BARCELONA (2017-2020); </w:t>
            </w:r>
          </w:p>
        </w:tc>
        <w:tc>
          <w:tcPr>
            <w:tcW w:w="111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BF88E84" w14:textId="7CE256D6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98010D4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11.973,33 €</w:t>
            </w:r>
          </w:p>
        </w:tc>
        <w:tc>
          <w:tcPr>
            <w:tcW w:w="179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1127BAB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14.487,73 €</w:t>
            </w:r>
          </w:p>
        </w:tc>
        <w:tc>
          <w:tcPr>
            <w:tcW w:w="11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D1F231D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4,5</w:t>
            </w:r>
          </w:p>
        </w:tc>
      </w:tr>
      <w:tr w:rsidR="00961404" w:rsidRPr="00961404" w14:paraId="06005A3D" w14:textId="77777777" w:rsidTr="00961404">
        <w:trPr>
          <w:trHeight w:val="27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89F108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2019-00086</w:t>
            </w:r>
          </w:p>
        </w:tc>
        <w:tc>
          <w:tcPr>
            <w:tcW w:w="403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94AC897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del Servicio de asistencia técnica para la dirección de obra y el control de calidad de la obra &lt;ATRAQUE DE SERVICIOS PORTUARIOS (35A)&gt;</w:t>
            </w:r>
          </w:p>
        </w:tc>
        <w:tc>
          <w:tcPr>
            <w:tcW w:w="22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4FE1AC0" w14:textId="4D4CDB32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TÉCNICA Y PROYECTOS, S.A. (TYPSA) Y AUDINGINTRAESA, S.A. UNIÓN TEMPORAL DE EMPRESAS, Ley 18/1982 de 26 de mayo abre</w:t>
            </w:r>
            <w:r w:rsidR="005B5498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viadamente</w:t>
            </w: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UTE AT PORT BCN</w:t>
            </w:r>
          </w:p>
        </w:tc>
        <w:tc>
          <w:tcPr>
            <w:tcW w:w="199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355260C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U67035642</w:t>
            </w:r>
          </w:p>
        </w:tc>
        <w:tc>
          <w:tcPr>
            <w:tcW w:w="34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4A15C38" w14:textId="5820CCA7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2017-00006-ACUERDO MARCO PARA LOS SERVICIOS DE ASISTENCIA TÉCNICA PARA LA DIRECCIÓN DE OBRA A LAS OBRAS DEL PUERTO DE BARCELONA, CONTROL DE CALIDAD, ASISTENCIA GEOTECNICA Y CONTROL DE LA INSTRUMENTACIÓN, Y ASISTENCIA AL DEPARTAMENTO DE PROYECTOS DEL PUERTO DE BARCELONA - (OB-GP-P-0791/2016); </w:t>
            </w:r>
          </w:p>
        </w:tc>
        <w:tc>
          <w:tcPr>
            <w:tcW w:w="111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D5BC396" w14:textId="79FF630A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46B12E7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123.657,97 €</w:t>
            </w:r>
          </w:p>
        </w:tc>
        <w:tc>
          <w:tcPr>
            <w:tcW w:w="179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AC117B5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149.626,14 €</w:t>
            </w:r>
          </w:p>
        </w:tc>
        <w:tc>
          <w:tcPr>
            <w:tcW w:w="11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CB77B41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</w:tr>
      <w:tr w:rsidR="00961404" w:rsidRPr="00961404" w14:paraId="43741609" w14:textId="77777777" w:rsidTr="00961404">
        <w:trPr>
          <w:trHeight w:val="247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6927FA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2019-00087</w:t>
            </w:r>
          </w:p>
        </w:tc>
        <w:tc>
          <w:tcPr>
            <w:tcW w:w="403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D38B516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Concrección</w:t>
            </w:r>
            <w:proofErr w:type="spellEnd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de contrato del Servicio de asistencia técnica y asesoramiento en coordinación de seguridad y salud de la obra &lt;ATRAQUE DE SERVICIOS PORTUARIOS (35A)&gt;</w:t>
            </w:r>
          </w:p>
        </w:tc>
        <w:tc>
          <w:tcPr>
            <w:tcW w:w="22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387F166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PREVIPORT BCN 2017</w:t>
            </w:r>
          </w:p>
        </w:tc>
        <w:tc>
          <w:tcPr>
            <w:tcW w:w="199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14498D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U67056457</w:t>
            </w:r>
          </w:p>
        </w:tc>
        <w:tc>
          <w:tcPr>
            <w:tcW w:w="34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FA75DB3" w14:textId="0339460D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2017-00029-ACUERDO MARCO PARA LOS SERVICIOS DE ASISTENCIA TÉCNICA, ASESORAMIENTO Y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11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2C25259" w14:textId="49625C01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3DE149F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4.599,00 €</w:t>
            </w:r>
          </w:p>
        </w:tc>
        <w:tc>
          <w:tcPr>
            <w:tcW w:w="179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9C9EE02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5.564,79 €</w:t>
            </w:r>
          </w:p>
        </w:tc>
        <w:tc>
          <w:tcPr>
            <w:tcW w:w="11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2BC78D2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</w:tr>
      <w:tr w:rsidR="00961404" w:rsidRPr="00961404" w14:paraId="0F0A06D2" w14:textId="77777777" w:rsidTr="00961404">
        <w:trPr>
          <w:trHeight w:val="315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77E39F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2019-00088</w:t>
            </w:r>
          </w:p>
        </w:tc>
        <w:tc>
          <w:tcPr>
            <w:tcW w:w="403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0820196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del Servicio de asistencia técnica para la dirección de obra y el control de calidad de la obra &lt;ACONDICIONAMIENTO DEL PAVIMENTO DE LA RONDA DEL PORT Y OTRAS ZONAS DEL PUERTO DE BARCELONA&gt;</w:t>
            </w:r>
          </w:p>
        </w:tc>
        <w:tc>
          <w:tcPr>
            <w:tcW w:w="22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68396F5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TÉCNICA Y PROYECTOS, S.A. (TYPSA) Y AUDINGINTRAESA, S.A. UNIÓN TEMPORAL DE EMPRESAS, Ley 18/1982 de 26 de mayo </w:t>
            </w:r>
            <w:proofErr w:type="spell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abreujadament</w:t>
            </w:r>
            <w:proofErr w:type="spellEnd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UTE AT PORT BCN</w:t>
            </w:r>
          </w:p>
        </w:tc>
        <w:tc>
          <w:tcPr>
            <w:tcW w:w="199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143091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U67035642</w:t>
            </w:r>
          </w:p>
        </w:tc>
        <w:tc>
          <w:tcPr>
            <w:tcW w:w="34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3BFF01A" w14:textId="0E9827FA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2017-00006-ACUERDO MARCO PARA LOS SERVICIOS DE ASISTENCIA TÉCNICA PARA LA DIRECCIÓN DE OBRA A LAS OBRAS DEL PUERTO DE BARCELONA, CONTROL DE CALIDAD, ASISTENCIA GEOTECNICA Y CONTROL DE LA INSTRUMENTACIÓN, Y ASISTENCIA AL DEPARTAMENTO DE PROYECTOS DEL PUERTO DE BARCELONA - (OB-GP-P-0791/2016); </w:t>
            </w:r>
          </w:p>
        </w:tc>
        <w:tc>
          <w:tcPr>
            <w:tcW w:w="111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56AD2F6" w14:textId="3B6A0A48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E2C0613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24.787,06 €</w:t>
            </w:r>
          </w:p>
        </w:tc>
        <w:tc>
          <w:tcPr>
            <w:tcW w:w="179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9F1F786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29.992,34 €</w:t>
            </w:r>
          </w:p>
        </w:tc>
        <w:tc>
          <w:tcPr>
            <w:tcW w:w="11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2B18362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</w:tr>
      <w:tr w:rsidR="00961404" w:rsidRPr="00961404" w14:paraId="5014F415" w14:textId="77777777" w:rsidTr="00961404">
        <w:trPr>
          <w:trHeight w:val="180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EB44CF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2019-00089</w:t>
            </w:r>
          </w:p>
        </w:tc>
        <w:tc>
          <w:tcPr>
            <w:tcW w:w="403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5F8FBFE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Concrección</w:t>
            </w:r>
            <w:proofErr w:type="spellEnd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de contrato del Servicio de seguimiento y control ambiental de la obra &lt;ACONDICIONAMIENTO DEL PAVIMENTO DE LA RONDA DEL PORT Y OTRAS ZONAS DEL PUERTO DE BARCELONA&gt;</w:t>
            </w:r>
          </w:p>
        </w:tc>
        <w:tc>
          <w:tcPr>
            <w:tcW w:w="22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BE80076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TECNOAMBIENTE, S.L. </w:t>
            </w:r>
          </w:p>
        </w:tc>
        <w:tc>
          <w:tcPr>
            <w:tcW w:w="199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E6689C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B08724247</w:t>
            </w:r>
          </w:p>
        </w:tc>
        <w:tc>
          <w:tcPr>
            <w:tcW w:w="34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EBF979E" w14:textId="500EAA75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2017-00119-ACUERDO MARCO PARA LOS SERVICIOS DE SEGUIMIENTO Y CONTROL AMBIENTAL EN FASE DE PROYECTO Y OBRAS DEL PUERTO DE BARCELONA (2017-2020); </w:t>
            </w:r>
          </w:p>
        </w:tc>
        <w:tc>
          <w:tcPr>
            <w:tcW w:w="111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7284E75" w14:textId="58ED0CD6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056B1F9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6.976,03 €</w:t>
            </w:r>
          </w:p>
        </w:tc>
        <w:tc>
          <w:tcPr>
            <w:tcW w:w="179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8F684A2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8.441,00 €</w:t>
            </w:r>
          </w:p>
        </w:tc>
        <w:tc>
          <w:tcPr>
            <w:tcW w:w="11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44B1944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</w:tr>
      <w:tr w:rsidR="00961404" w:rsidRPr="00961404" w14:paraId="401D3115" w14:textId="77777777" w:rsidTr="00961404">
        <w:trPr>
          <w:trHeight w:val="292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EE4B42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2019-00090</w:t>
            </w:r>
          </w:p>
        </w:tc>
        <w:tc>
          <w:tcPr>
            <w:tcW w:w="403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6E1076D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de Servicio de asistencia técnica y asesoramiento en coordinación de seguridad y salud de la obra &lt;ACONDICIONAMIENTO DEL PAVIMENTO DE LA RONDA DEL PORT Y OTRAS ZONAS DEL PUERTO DE BARCELONA</w:t>
            </w:r>
          </w:p>
        </w:tc>
        <w:tc>
          <w:tcPr>
            <w:tcW w:w="22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1E6BBB5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PREVIPORT BCN 2017</w:t>
            </w:r>
          </w:p>
        </w:tc>
        <w:tc>
          <w:tcPr>
            <w:tcW w:w="199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BBC0A29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U67056457</w:t>
            </w:r>
          </w:p>
        </w:tc>
        <w:tc>
          <w:tcPr>
            <w:tcW w:w="34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7DEA707" w14:textId="25589771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2017-00029-ACUERDO MARCO PARA LOS SERVICIOS DE ASISTENCIA TÉCNICA, ASESORAMIENTO Y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11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3BA931A" w14:textId="6E8762D5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7AA4B4C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1.314,00 €</w:t>
            </w:r>
          </w:p>
        </w:tc>
        <w:tc>
          <w:tcPr>
            <w:tcW w:w="179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B179061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1.589,94 €</w:t>
            </w:r>
          </w:p>
        </w:tc>
        <w:tc>
          <w:tcPr>
            <w:tcW w:w="11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20AB70D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</w:tr>
      <w:tr w:rsidR="00961404" w:rsidRPr="00961404" w14:paraId="70E7070E" w14:textId="77777777" w:rsidTr="00961404">
        <w:trPr>
          <w:trHeight w:val="270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AF0D7C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2019-00091</w:t>
            </w:r>
          </w:p>
        </w:tc>
        <w:tc>
          <w:tcPr>
            <w:tcW w:w="403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492F5BD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de Servicio de asistencia técnica para la dirección de obra y el control de calidad de la obra &lt;DESDOBLAMIENTO DE LA RONDA DEL PORT. TRAMO 12&gt;</w:t>
            </w:r>
          </w:p>
        </w:tc>
        <w:tc>
          <w:tcPr>
            <w:tcW w:w="22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4EA2495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TÉCNICA Y PROYECTOS, S.A. (TYPSA) Y AUDINGINTRAESA, S.A. UNIÓN TEMPORAL DE EMPRESAS, Ley 18/1982 de 26 de mayo </w:t>
            </w:r>
            <w:proofErr w:type="spell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abreujadament</w:t>
            </w:r>
            <w:proofErr w:type="spellEnd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UTE AT PORT BCN</w:t>
            </w:r>
          </w:p>
        </w:tc>
        <w:tc>
          <w:tcPr>
            <w:tcW w:w="199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58A489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U67035642</w:t>
            </w:r>
          </w:p>
        </w:tc>
        <w:tc>
          <w:tcPr>
            <w:tcW w:w="34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50E8D63" w14:textId="093AB1D7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2017-00006-ACUERDO MARCO PARA LOS SERVICIOS DE ASISTENCIA TÉCNICA PARA LA DIRECCIÓN DE OBRA A LAS OBRAS DEL PUERTO DE BARCELONA, CONTROL DE CALIDAD, ASISTENCIA GEOTECNICA Y CONTROL DE LA INSTRUMENTACIÓN, Y ASISTENCIA AL DEPARTAMENTO DE PROYECTOS DEL PUERTO DE BARCELONA - (OB-GP-P-0791/2016); </w:t>
            </w:r>
          </w:p>
        </w:tc>
        <w:tc>
          <w:tcPr>
            <w:tcW w:w="111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A52D6F8" w14:textId="7B75DF7B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70DD74B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68.687,65 €</w:t>
            </w:r>
          </w:p>
        </w:tc>
        <w:tc>
          <w:tcPr>
            <w:tcW w:w="179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908FAA4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83.112,06 €</w:t>
            </w:r>
          </w:p>
        </w:tc>
        <w:tc>
          <w:tcPr>
            <w:tcW w:w="11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884275E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</w:tr>
      <w:tr w:rsidR="00961404" w:rsidRPr="00961404" w14:paraId="333B17EB" w14:textId="77777777" w:rsidTr="00961404">
        <w:trPr>
          <w:trHeight w:val="135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A068FF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2019-00092</w:t>
            </w:r>
          </w:p>
        </w:tc>
        <w:tc>
          <w:tcPr>
            <w:tcW w:w="403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8CE7F9B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de Servicio de seguimiento y control ambiental de la obra &lt;DESDOBLAMIENTO DE LA RONDA DEL PORT. TRAMO 12&gt;</w:t>
            </w:r>
          </w:p>
        </w:tc>
        <w:tc>
          <w:tcPr>
            <w:tcW w:w="22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502149B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TECNOAMBIENTE, S.L. </w:t>
            </w:r>
          </w:p>
        </w:tc>
        <w:tc>
          <w:tcPr>
            <w:tcW w:w="199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7BDD5A1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B08724247</w:t>
            </w:r>
          </w:p>
        </w:tc>
        <w:tc>
          <w:tcPr>
            <w:tcW w:w="34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5D6381C" w14:textId="48B0D6F2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2017-00119-ACUERDO MARCO PARA LOS SERVICIOS DE SEGUIMIENTO Y CONTROL AMBIENTAL EN FASE DE PROYECTO Y OBRAS DEL PUERTO DE BARCELONA (2017-2020); </w:t>
            </w:r>
          </w:p>
        </w:tc>
        <w:tc>
          <w:tcPr>
            <w:tcW w:w="111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63391DE" w14:textId="758A49BB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36FC9B0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9.691,32 €</w:t>
            </w:r>
          </w:p>
        </w:tc>
        <w:tc>
          <w:tcPr>
            <w:tcW w:w="179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2994F30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11.726,50 €</w:t>
            </w:r>
          </w:p>
        </w:tc>
        <w:tc>
          <w:tcPr>
            <w:tcW w:w="11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E7FADCA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</w:tr>
      <w:tr w:rsidR="00961404" w:rsidRPr="00961404" w14:paraId="1D0B2951" w14:textId="77777777" w:rsidTr="00961404">
        <w:trPr>
          <w:trHeight w:val="135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D115DD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2019-00094</w:t>
            </w:r>
          </w:p>
        </w:tc>
        <w:tc>
          <w:tcPr>
            <w:tcW w:w="403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E493E1F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del Servicio de seguimiento y control ambiental de la obra &lt;ATRAQUE DE SERVICIOS PORTUARIOS (35A)&gt;</w:t>
            </w:r>
          </w:p>
        </w:tc>
        <w:tc>
          <w:tcPr>
            <w:tcW w:w="22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AE0F669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TECNOAMBIENTE, S.L. </w:t>
            </w:r>
          </w:p>
        </w:tc>
        <w:tc>
          <w:tcPr>
            <w:tcW w:w="199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35A217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B08724247</w:t>
            </w:r>
          </w:p>
        </w:tc>
        <w:tc>
          <w:tcPr>
            <w:tcW w:w="34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3C2ADDE" w14:textId="12D75943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2017-00119-ACUERDO MARCO PARA LOS SERVICIOS DE SEGUIMIENTO Y CONTROL AMBIENTAL EN FASE DE PROYECTO Y OBRAS DEL PUERTO DE BARCELONA (2017-2020); </w:t>
            </w:r>
          </w:p>
        </w:tc>
        <w:tc>
          <w:tcPr>
            <w:tcW w:w="111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E94FD1B" w14:textId="6547B2A3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4BEDE61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12.440,24 €</w:t>
            </w:r>
          </w:p>
        </w:tc>
        <w:tc>
          <w:tcPr>
            <w:tcW w:w="179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9662CE6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15.052,69 €</w:t>
            </w:r>
          </w:p>
        </w:tc>
        <w:tc>
          <w:tcPr>
            <w:tcW w:w="11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FD5181F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</w:tr>
      <w:tr w:rsidR="00961404" w:rsidRPr="00961404" w14:paraId="774E6495" w14:textId="77777777" w:rsidTr="00961404">
        <w:trPr>
          <w:trHeight w:val="112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03CC9E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2019-00099</w:t>
            </w:r>
          </w:p>
        </w:tc>
        <w:tc>
          <w:tcPr>
            <w:tcW w:w="403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71AE668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Concreción del contrato del proyecto Automatización de indicadores comerciales (fase-2) dentro del Acuerdo marco para el Desarrollo de proyectos y mantenimiento en entorno </w:t>
            </w:r>
            <w:proofErr w:type="gram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Business </w:t>
            </w:r>
            <w:proofErr w:type="spell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Intelligence</w:t>
            </w:r>
            <w:proofErr w:type="spellEnd"/>
            <w:proofErr w:type="gramEnd"/>
          </w:p>
        </w:tc>
        <w:tc>
          <w:tcPr>
            <w:tcW w:w="22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E05F9CC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val="en-US" w:eastAsia="es-ES"/>
                <w14:ligatures w14:val="none"/>
              </w:rPr>
              <w:t>T-SYSTEM ITC IBERIA, SAU</w:t>
            </w:r>
          </w:p>
        </w:tc>
        <w:tc>
          <w:tcPr>
            <w:tcW w:w="199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64CF507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A81608077</w:t>
            </w:r>
          </w:p>
        </w:tc>
        <w:tc>
          <w:tcPr>
            <w:tcW w:w="34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160F95E" w14:textId="7FF09CFC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2018-00048-ACUERDO MARCO PARA EL DESARROLLO DE PROYECTOS Y MANTENIMIENTO EN ENTORNO </w:t>
            </w:r>
            <w:proofErr w:type="gram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BUSINESS INTELLIGENCE</w:t>
            </w:r>
            <w:proofErr w:type="gramEnd"/>
          </w:p>
        </w:tc>
        <w:tc>
          <w:tcPr>
            <w:tcW w:w="111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04B4D50" w14:textId="44147E06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3E1B873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8.085,15 €</w:t>
            </w:r>
          </w:p>
        </w:tc>
        <w:tc>
          <w:tcPr>
            <w:tcW w:w="179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56DF691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9.783,03 €</w:t>
            </w:r>
          </w:p>
        </w:tc>
        <w:tc>
          <w:tcPr>
            <w:tcW w:w="11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699047F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</w:tr>
      <w:tr w:rsidR="00961404" w:rsidRPr="00961404" w14:paraId="2D4971AF" w14:textId="77777777" w:rsidTr="00961404">
        <w:trPr>
          <w:trHeight w:val="180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575B047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2019-00102</w:t>
            </w:r>
          </w:p>
        </w:tc>
        <w:tc>
          <w:tcPr>
            <w:tcW w:w="403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EF848EA" w14:textId="45066816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del acuerdo marco OSMA (2016-00100)</w:t>
            </w:r>
            <w:r w:rsidR="00044A13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: </w:t>
            </w: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Servicios profesionales de un </w:t>
            </w:r>
            <w:proofErr w:type="gram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Jefe</w:t>
            </w:r>
            <w:proofErr w:type="gramEnd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de Proyecto para prueba Piloto del producto IRIS de la compañía UNBLUR</w:t>
            </w:r>
          </w:p>
        </w:tc>
        <w:tc>
          <w:tcPr>
            <w:tcW w:w="22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61230E4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INFORMÁTICA EL CORTE INGLÉS, S.A.</w:t>
            </w:r>
          </w:p>
        </w:tc>
        <w:tc>
          <w:tcPr>
            <w:tcW w:w="199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2EA8CA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A28855260</w:t>
            </w:r>
          </w:p>
        </w:tc>
        <w:tc>
          <w:tcPr>
            <w:tcW w:w="34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B226C7B" w14:textId="7F5299B3" w:rsidR="00961404" w:rsidRPr="004C546B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2016-00100-ACUERDO MARCO: MANTENIMIENTO DE APLICACIONES INFORMÁTICAS Y DESARROLLO DE PROYECTOS EN TECNOLOGÍAS WEB, .NET, VISULA BASIC, JAVA, LOTUS NOTAS Y COORDINACIÓN DE PROVEEDORES DE PAQUETES INFORMÁTICOS DE LA APB.</w:t>
            </w:r>
          </w:p>
        </w:tc>
        <w:tc>
          <w:tcPr>
            <w:tcW w:w="111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2A8A305" w14:textId="0E6D393A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A82C5DE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22.803,84 €</w:t>
            </w:r>
          </w:p>
        </w:tc>
        <w:tc>
          <w:tcPr>
            <w:tcW w:w="179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5EDA153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27.592,65 €</w:t>
            </w:r>
          </w:p>
        </w:tc>
        <w:tc>
          <w:tcPr>
            <w:tcW w:w="11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852D886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</w:t>
            </w:r>
          </w:p>
        </w:tc>
      </w:tr>
      <w:tr w:rsidR="00961404" w:rsidRPr="00961404" w14:paraId="7508BE25" w14:textId="77777777" w:rsidTr="00961404">
        <w:trPr>
          <w:trHeight w:val="9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59B1AB7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2019-00104</w:t>
            </w:r>
          </w:p>
        </w:tc>
        <w:tc>
          <w:tcPr>
            <w:tcW w:w="403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A5CDE02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de programación de la adaptación de las bases de datos del PCS para la nueva arquitectura de software</w:t>
            </w:r>
          </w:p>
        </w:tc>
        <w:tc>
          <w:tcPr>
            <w:tcW w:w="22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7BDD290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ALTEN SOLLUCIONES PRODUCTOS AUDITORIA E INGENIERÍA, S.A.</w:t>
            </w:r>
          </w:p>
        </w:tc>
        <w:tc>
          <w:tcPr>
            <w:tcW w:w="199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08439E01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A79153920</w:t>
            </w:r>
          </w:p>
        </w:tc>
        <w:tc>
          <w:tcPr>
            <w:tcW w:w="34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5114EFA" w14:textId="7B38968E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2016-00101-ACUERDO MARCO PARA EL SERVICIO DE PROGRAMACIÓN SOBRE LA PLATAFORMA TECNOLÓGICA DE LA AUTORIDAD PORTUARIA DE BARCELONA. (2016R360004).</w:t>
            </w:r>
          </w:p>
        </w:tc>
        <w:tc>
          <w:tcPr>
            <w:tcW w:w="111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40F92A8" w14:textId="1EAF695A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479F59A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27.839,00 €</w:t>
            </w:r>
          </w:p>
        </w:tc>
        <w:tc>
          <w:tcPr>
            <w:tcW w:w="179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5CFBBC2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33.685,19 €</w:t>
            </w:r>
          </w:p>
        </w:tc>
        <w:tc>
          <w:tcPr>
            <w:tcW w:w="11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D62DEC4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</w:tr>
      <w:tr w:rsidR="00961404" w:rsidRPr="00961404" w14:paraId="2D2B9244" w14:textId="77777777" w:rsidTr="00961404">
        <w:trPr>
          <w:trHeight w:val="90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B739371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2019-00105</w:t>
            </w:r>
          </w:p>
        </w:tc>
        <w:tc>
          <w:tcPr>
            <w:tcW w:w="403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BEC3595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de programación de determinados elementos de la nueva arquitectura de software de la plataforma del PCS</w:t>
            </w:r>
          </w:p>
        </w:tc>
        <w:tc>
          <w:tcPr>
            <w:tcW w:w="22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FD085BF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ALTEN SOLLUCIONES PRODUCTOS AUDITORIA E INGENIERÍA, S.A.</w:t>
            </w:r>
          </w:p>
        </w:tc>
        <w:tc>
          <w:tcPr>
            <w:tcW w:w="199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DA7CA7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A79153920</w:t>
            </w:r>
          </w:p>
        </w:tc>
        <w:tc>
          <w:tcPr>
            <w:tcW w:w="34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90E845A" w14:textId="7BED585E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2016-00101-ACUERDO MARCO PARA EL SERVICIO DE PROGRAMACIÓN SOBRE LA PLATAFORMA TECNOLÓGICA DE LA AUTORIDAD PORTUARIA DE BARCELONA. (2016R360004).</w:t>
            </w:r>
          </w:p>
        </w:tc>
        <w:tc>
          <w:tcPr>
            <w:tcW w:w="111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CF86415" w14:textId="4562B140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0246F58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244.535,00 €</w:t>
            </w:r>
          </w:p>
        </w:tc>
        <w:tc>
          <w:tcPr>
            <w:tcW w:w="179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0D0443B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295.887,35 €</w:t>
            </w:r>
          </w:p>
        </w:tc>
        <w:tc>
          <w:tcPr>
            <w:tcW w:w="11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0D66D4B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</w:p>
        </w:tc>
      </w:tr>
      <w:tr w:rsidR="00961404" w:rsidRPr="00961404" w14:paraId="7716525C" w14:textId="77777777" w:rsidTr="00961404">
        <w:trPr>
          <w:trHeight w:val="9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B97012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2019-00113</w:t>
            </w:r>
          </w:p>
        </w:tc>
        <w:tc>
          <w:tcPr>
            <w:tcW w:w="403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B136BA9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Concreción del contrato Oficina técnica para el Servicio de desarrollo de proyectos I+D dentro del Acuerdo marco para el Desarrollo de proyectos y mantenimiento en entorno </w:t>
            </w:r>
            <w:proofErr w:type="gram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Business </w:t>
            </w:r>
            <w:proofErr w:type="spell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Intelligence</w:t>
            </w:r>
            <w:proofErr w:type="spellEnd"/>
            <w:proofErr w:type="gramEnd"/>
          </w:p>
        </w:tc>
        <w:tc>
          <w:tcPr>
            <w:tcW w:w="22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3162B67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val="en-US" w:eastAsia="es-ES"/>
                <w14:ligatures w14:val="none"/>
              </w:rPr>
              <w:t>T-SYSTEM ITC IBERIA, SAU</w:t>
            </w:r>
          </w:p>
        </w:tc>
        <w:tc>
          <w:tcPr>
            <w:tcW w:w="199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48BF5B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A81608077</w:t>
            </w:r>
          </w:p>
        </w:tc>
        <w:tc>
          <w:tcPr>
            <w:tcW w:w="34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85F665E" w14:textId="27429322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2018-00048-ACUERDO MARCO PARA EL DESARROLLO DE PROYECTOS Y MANTENIMIENTO EN ENTORNO </w:t>
            </w:r>
            <w:proofErr w:type="gram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BUSINESS INTELLIGENCE</w:t>
            </w:r>
            <w:proofErr w:type="gramEnd"/>
          </w:p>
        </w:tc>
        <w:tc>
          <w:tcPr>
            <w:tcW w:w="111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EE71704" w14:textId="2FD64B1F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26AB962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155.584,00 €</w:t>
            </w:r>
          </w:p>
        </w:tc>
        <w:tc>
          <w:tcPr>
            <w:tcW w:w="179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356E901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188.256,64 €</w:t>
            </w:r>
          </w:p>
        </w:tc>
        <w:tc>
          <w:tcPr>
            <w:tcW w:w="11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8357D57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</w:t>
            </w:r>
          </w:p>
        </w:tc>
      </w:tr>
      <w:tr w:rsidR="00961404" w:rsidRPr="00961404" w14:paraId="28EAE5AD" w14:textId="77777777" w:rsidTr="00961404">
        <w:trPr>
          <w:trHeight w:val="112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E6298D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2019-00121</w:t>
            </w:r>
          </w:p>
        </w:tc>
        <w:tc>
          <w:tcPr>
            <w:tcW w:w="403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78F69D2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Concreción del contrato del proyecto MISA-387 DSS: Automatización de indicadores aduaneros (fase-2) dentro del Acuerdo marco para el Desarrollo de proyectos y mantenimiento en entorno </w:t>
            </w:r>
            <w:proofErr w:type="gram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Business </w:t>
            </w:r>
            <w:proofErr w:type="spell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Intelligence</w:t>
            </w:r>
            <w:proofErr w:type="spellEnd"/>
            <w:proofErr w:type="gramEnd"/>
          </w:p>
        </w:tc>
        <w:tc>
          <w:tcPr>
            <w:tcW w:w="22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3DB69B7" w14:textId="70793A6A" w:rsidR="00961404" w:rsidRPr="002C7CA8" w:rsidRDefault="00231AB5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2C7CA8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val="en-US" w:eastAsia="es-ES"/>
                <w14:ligatures w14:val="none"/>
              </w:rPr>
              <w:t>T-SYSTEM ITC IBERIA, SAU</w:t>
            </w:r>
          </w:p>
        </w:tc>
        <w:tc>
          <w:tcPr>
            <w:tcW w:w="199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37375CF" w14:textId="5EDC729D" w:rsidR="00961404" w:rsidRPr="00961404" w:rsidRDefault="00231AB5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231AB5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A81608077</w:t>
            </w:r>
          </w:p>
        </w:tc>
        <w:tc>
          <w:tcPr>
            <w:tcW w:w="34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F7B686E" w14:textId="3E63403A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2018-00048-ACUERDO MARCO PARA EL DESARROLLO DE PROYECTOS Y MANTENIMIENTO EN ENTORNO </w:t>
            </w:r>
            <w:proofErr w:type="gram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BUSINESS INTELLIGENCE</w:t>
            </w:r>
            <w:proofErr w:type="gramEnd"/>
          </w:p>
        </w:tc>
        <w:tc>
          <w:tcPr>
            <w:tcW w:w="111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C6222D1" w14:textId="3EF7AA62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BDEAA7A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7.842,78 €</w:t>
            </w:r>
          </w:p>
        </w:tc>
        <w:tc>
          <w:tcPr>
            <w:tcW w:w="179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83F0295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9.489,76 €</w:t>
            </w:r>
          </w:p>
        </w:tc>
        <w:tc>
          <w:tcPr>
            <w:tcW w:w="11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452D60F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</w:tr>
      <w:tr w:rsidR="00961404" w:rsidRPr="00961404" w14:paraId="5A431B15" w14:textId="77777777" w:rsidTr="00961404">
        <w:trPr>
          <w:trHeight w:val="27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679EACC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2019-00128</w:t>
            </w:r>
          </w:p>
        </w:tc>
        <w:tc>
          <w:tcPr>
            <w:tcW w:w="403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E3182DB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de Servicio de asistencia técnica y asesoramiento en coordinación de seguridad y salud de la obra: APORTACIÓN DE ARENAS A LA PLAYA SITUADA AL SUR DEL LLOBREGAT (2019-</w:t>
            </w:r>
            <w:proofErr w:type="gram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2021)(</w:t>
            </w:r>
            <w:proofErr w:type="gramEnd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CAMPAÑA 2019)</w:t>
            </w:r>
          </w:p>
        </w:tc>
        <w:tc>
          <w:tcPr>
            <w:tcW w:w="22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C75D0DD" w14:textId="77777777" w:rsidR="00961404" w:rsidRPr="00961404" w:rsidRDefault="00961404" w:rsidP="005124F5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PREVIPORT BCN 2017</w:t>
            </w:r>
          </w:p>
        </w:tc>
        <w:tc>
          <w:tcPr>
            <w:tcW w:w="199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7EDAAF29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U67056457</w:t>
            </w:r>
          </w:p>
        </w:tc>
        <w:tc>
          <w:tcPr>
            <w:tcW w:w="34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67EA1EC" w14:textId="24D1584A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2017-00029-ACUERDO MARCO PARA LOS SERVICIOS DE ASISTENCIA TÉCNICA, ASESORAMIENTO Y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11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3168F1C" w14:textId="27099B24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37CFDBC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657,00 €</w:t>
            </w:r>
          </w:p>
        </w:tc>
        <w:tc>
          <w:tcPr>
            <w:tcW w:w="179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D1F09F6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794,97 €</w:t>
            </w:r>
          </w:p>
        </w:tc>
        <w:tc>
          <w:tcPr>
            <w:tcW w:w="11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ACDF52A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36</w:t>
            </w:r>
          </w:p>
        </w:tc>
      </w:tr>
      <w:tr w:rsidR="00961404" w:rsidRPr="00961404" w14:paraId="1AB38A31" w14:textId="77777777" w:rsidTr="00961404">
        <w:trPr>
          <w:trHeight w:val="135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B72D1C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2019-00153</w:t>
            </w:r>
          </w:p>
        </w:tc>
        <w:tc>
          <w:tcPr>
            <w:tcW w:w="403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EE61D93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de Servicio de asistencia técnica y asesoramiento en coordinación de seguridad y salud de la CARACTERIZACIÓN DE MATERIALES DE DRAGADO PARA TRAMITACIÓN AMBIENTAL PROYECTOS NUEVA AMPLIACIÓN</w:t>
            </w:r>
          </w:p>
        </w:tc>
        <w:tc>
          <w:tcPr>
            <w:tcW w:w="22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D09744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PREVIPORT BCN 2017</w:t>
            </w:r>
          </w:p>
        </w:tc>
        <w:tc>
          <w:tcPr>
            <w:tcW w:w="199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EBECCD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U67056457</w:t>
            </w:r>
          </w:p>
        </w:tc>
        <w:tc>
          <w:tcPr>
            <w:tcW w:w="34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8C62AE6" w14:textId="48991690" w:rsidR="00961404" w:rsidRPr="00961404" w:rsidRDefault="00D65FA2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D65FA2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</w:t>
            </w:r>
            <w:r w:rsidR="009A227C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</w:t>
            </w:r>
            <w:r w:rsidR="00065047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-00029- </w:t>
            </w:r>
            <w:r w:rsidR="007A7D11" w:rsidRPr="007A7D11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ACUERDO MARCO PARA LOS SERVICIOS DE ASISTENCIA TÉCNICA, ASESORAMIENTO Y COORDINACIÓN DE SEGURIDAD Y SALUD EN FASES DE PROYECTO Y EJECUCIÓN DE LAS DIFERENTES OBRAS Y PREVENCIÓN DE RIESGOS LABORALES EN TRABAJOS DE CONSERVACIÓN DEL PUERTO DE BARCELONA - (OB-GP-P-0793/2016)</w:t>
            </w:r>
          </w:p>
        </w:tc>
        <w:tc>
          <w:tcPr>
            <w:tcW w:w="111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568B9FC" w14:textId="079F91D3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DB3B8C2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2.299,50 €</w:t>
            </w:r>
          </w:p>
        </w:tc>
        <w:tc>
          <w:tcPr>
            <w:tcW w:w="179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2C3DDDE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2.782,39 €</w:t>
            </w:r>
          </w:p>
        </w:tc>
        <w:tc>
          <w:tcPr>
            <w:tcW w:w="11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F235CF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 RELLENAR</w:t>
            </w:r>
          </w:p>
        </w:tc>
      </w:tr>
      <w:tr w:rsidR="00961404" w:rsidRPr="00961404" w14:paraId="41D430E4" w14:textId="77777777" w:rsidTr="00961404">
        <w:trPr>
          <w:trHeight w:val="18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4C92E5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2019-00159</w:t>
            </w:r>
          </w:p>
        </w:tc>
        <w:tc>
          <w:tcPr>
            <w:tcW w:w="403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5030CA7" w14:textId="7AB73D4D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del acuerdo marco OSMA (2016-00100)</w:t>
            </w:r>
            <w:r w:rsidR="002F3AE1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: </w:t>
            </w: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Bolsa de horas para mejoras Control Presupuestario</w:t>
            </w:r>
          </w:p>
        </w:tc>
        <w:tc>
          <w:tcPr>
            <w:tcW w:w="22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1094F17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INFORMÁTICA EL CORTE INGLÉS, S.A.</w:t>
            </w:r>
          </w:p>
        </w:tc>
        <w:tc>
          <w:tcPr>
            <w:tcW w:w="199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D2BF8D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A28855260</w:t>
            </w:r>
          </w:p>
        </w:tc>
        <w:tc>
          <w:tcPr>
            <w:tcW w:w="343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AF59DD4" w14:textId="4360CCC3" w:rsidR="00961404" w:rsidRPr="004C546B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2016-00100-ACUERDO MARCO: MANTENIMIENTO DE APLICACIONES INFORMÁTICAS Y DESARROLLO DE PROYECTOS EN TECNOLOGÍAS WEB, .NET, VISULA BASIC, JAVA, LOTUS NOTAS Y COORDINACIÓN DE PROVEEDORES DE PAQUETES INFORMÁTICOS DE LA APB.</w:t>
            </w:r>
          </w:p>
        </w:tc>
        <w:tc>
          <w:tcPr>
            <w:tcW w:w="111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BB4AC6C" w14:textId="08376075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D47A657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10.000,00 €</w:t>
            </w:r>
          </w:p>
        </w:tc>
        <w:tc>
          <w:tcPr>
            <w:tcW w:w="179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0C5423B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12.100,00 €</w:t>
            </w:r>
          </w:p>
        </w:tc>
        <w:tc>
          <w:tcPr>
            <w:tcW w:w="111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A8A971E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</w:t>
            </w:r>
          </w:p>
        </w:tc>
      </w:tr>
      <w:tr w:rsidR="00961404" w:rsidRPr="00961404" w14:paraId="13C7F708" w14:textId="77777777" w:rsidTr="00961404">
        <w:trPr>
          <w:trHeight w:val="90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464704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2019-00160</w:t>
            </w:r>
          </w:p>
        </w:tc>
        <w:tc>
          <w:tcPr>
            <w:tcW w:w="403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C32FD6D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de programación de la migración de las aplicaciones del PCS desarrolladas en FLEX</w:t>
            </w:r>
          </w:p>
        </w:tc>
        <w:tc>
          <w:tcPr>
            <w:tcW w:w="22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B30FE9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ALTEN SOLLUCIONES PRODUCTOS AUDITORIA E INGENIERÍA, S.A.</w:t>
            </w:r>
          </w:p>
        </w:tc>
        <w:tc>
          <w:tcPr>
            <w:tcW w:w="199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1A39EF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A79153920</w:t>
            </w:r>
          </w:p>
        </w:tc>
        <w:tc>
          <w:tcPr>
            <w:tcW w:w="343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D16B89C" w14:textId="49A37BCA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2016-00101-ACUERDO MARCO PARA EL SERVICIO DE PROGRAMACIÓN SOBRE LA PLATAFORMA TECNOLÓGICA DE LA AUTORIDAD PORTUARIA DE BARCELONA. (2016R360004).</w:t>
            </w:r>
          </w:p>
        </w:tc>
        <w:tc>
          <w:tcPr>
            <w:tcW w:w="111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BB4FFB4" w14:textId="665308FA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9C27DB9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89.636,90 €</w:t>
            </w:r>
          </w:p>
        </w:tc>
        <w:tc>
          <w:tcPr>
            <w:tcW w:w="179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55DFA2D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108.460,65 €</w:t>
            </w:r>
          </w:p>
        </w:tc>
        <w:tc>
          <w:tcPr>
            <w:tcW w:w="111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1534D44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</w:t>
            </w:r>
          </w:p>
        </w:tc>
      </w:tr>
      <w:tr w:rsidR="00961404" w:rsidRPr="00961404" w14:paraId="4B46B9D3" w14:textId="77777777" w:rsidTr="00961404">
        <w:trPr>
          <w:trHeight w:val="9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95CB2C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2019-00186</w:t>
            </w:r>
          </w:p>
        </w:tc>
        <w:tc>
          <w:tcPr>
            <w:tcW w:w="403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442E044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Concreción del contrato del proyecto </w:t>
            </w:r>
            <w:proofErr w:type="spell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Efficiency</w:t>
            </w:r>
            <w:proofErr w:type="spellEnd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Network: Carga automática de datos </w:t>
            </w:r>
            <w:proofErr w:type="spell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PreDUA</w:t>
            </w:r>
            <w:proofErr w:type="spellEnd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dentro del Acuerdo marco para el Desarrollo de proyectos y mantenimiento en entorno BI</w:t>
            </w:r>
          </w:p>
        </w:tc>
        <w:tc>
          <w:tcPr>
            <w:tcW w:w="2236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44A2939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val="en-US" w:eastAsia="es-ES"/>
                <w14:ligatures w14:val="none"/>
              </w:rPr>
              <w:t>T-SYSTEM ITC IBERIA, SAU</w:t>
            </w:r>
          </w:p>
        </w:tc>
        <w:tc>
          <w:tcPr>
            <w:tcW w:w="199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C05616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A81608077</w:t>
            </w:r>
          </w:p>
        </w:tc>
        <w:tc>
          <w:tcPr>
            <w:tcW w:w="3436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65755EF6" w14:textId="2708C374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2018-00048-ACUERDO MARCO PARA EL DESARROLLO DE PROYECTOS Y MANTENIMIENTO EN ENTORNO </w:t>
            </w:r>
            <w:proofErr w:type="gram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BUSINESS INTELLIGENCE</w:t>
            </w:r>
            <w:proofErr w:type="gramEnd"/>
          </w:p>
        </w:tc>
        <w:tc>
          <w:tcPr>
            <w:tcW w:w="1116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62C90152" w14:textId="11B3EE11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16" w:type="dxa"/>
            <w:tcBorders>
              <w:top w:val="single" w:sz="4" w:space="0" w:color="D9E1F2"/>
              <w:left w:val="single" w:sz="4" w:space="0" w:color="305496"/>
              <w:bottom w:val="nil"/>
              <w:right w:val="single" w:sz="4" w:space="0" w:color="305496"/>
            </w:tcBorders>
            <w:vAlign w:val="center"/>
            <w:hideMark/>
          </w:tcPr>
          <w:p w14:paraId="54448D97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7.965,92 €</w:t>
            </w:r>
          </w:p>
        </w:tc>
        <w:tc>
          <w:tcPr>
            <w:tcW w:w="1796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64F8BBC9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9.638,76 €</w:t>
            </w:r>
          </w:p>
        </w:tc>
        <w:tc>
          <w:tcPr>
            <w:tcW w:w="1116" w:type="dxa"/>
            <w:tcBorders>
              <w:top w:val="single" w:sz="4" w:space="0" w:color="D9E1F2"/>
              <w:left w:val="single" w:sz="4" w:space="0" w:color="305496"/>
              <w:bottom w:val="nil"/>
              <w:right w:val="single" w:sz="4" w:space="0" w:color="305496"/>
            </w:tcBorders>
            <w:vAlign w:val="center"/>
            <w:hideMark/>
          </w:tcPr>
          <w:p w14:paraId="3548F75F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3,5</w:t>
            </w:r>
          </w:p>
        </w:tc>
      </w:tr>
    </w:tbl>
    <w:p w14:paraId="66F72943" w14:textId="77777777" w:rsidR="00961404" w:rsidRDefault="00961404"/>
    <w:p w14:paraId="4145D33C" w14:textId="7353A3F9" w:rsidR="00961404" w:rsidRDefault="00961404">
      <w:pPr>
        <w:spacing w:after="0" w:line="240" w:lineRule="auto"/>
      </w:pPr>
      <w:r>
        <w:br w:type="page"/>
      </w:r>
    </w:p>
    <w:tbl>
      <w:tblPr>
        <w:tblW w:w="183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4140"/>
        <w:gridCol w:w="2220"/>
        <w:gridCol w:w="1980"/>
        <w:gridCol w:w="3420"/>
        <w:gridCol w:w="1100"/>
        <w:gridCol w:w="1300"/>
        <w:gridCol w:w="1780"/>
        <w:gridCol w:w="1100"/>
      </w:tblGrid>
      <w:tr w:rsidR="00961404" w:rsidRPr="00961404" w14:paraId="23FB736F" w14:textId="77777777" w:rsidTr="00845FD9">
        <w:trPr>
          <w:trHeight w:val="225"/>
          <w:tblHeader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4999087" w14:textId="77777777" w:rsidR="00961404" w:rsidRPr="00102FD5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lastRenderedPageBreak/>
              <w:t>Procedimento</w:t>
            </w:r>
            <w:proofErr w:type="spellEnd"/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24A5F0A" w14:textId="77777777" w:rsidR="00961404" w:rsidRPr="00102FD5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Concreción de contrato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CDC3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A400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6BF34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2215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6766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8244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59FA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441C48A6" w14:textId="77777777" w:rsidTr="00845FD9">
        <w:trPr>
          <w:trHeight w:val="450"/>
          <w:tblHeader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0883D07" w14:textId="77777777" w:rsidR="00961404" w:rsidRPr="00102FD5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 xml:space="preserve">Años (Data </w:t>
            </w:r>
            <w:proofErr w:type="spellStart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adjudicació</w:t>
            </w:r>
            <w:proofErr w:type="spellEnd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)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599D58B" w14:textId="77777777" w:rsidR="00961404" w:rsidRPr="004847B1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847B1"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2019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1D81C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CB2B9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14A3C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9B04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C240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FF08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B0A6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7475AD62" w14:textId="77777777" w:rsidTr="00845FD9">
        <w:trPr>
          <w:trHeight w:val="675"/>
          <w:tblHeader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C1BD9C1" w14:textId="77777777" w:rsidR="00961404" w:rsidRPr="00102FD5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 xml:space="preserve">Trimestres (Data </w:t>
            </w:r>
            <w:proofErr w:type="spellStart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adjudicació</w:t>
            </w:r>
            <w:proofErr w:type="spellEnd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)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37D859A" w14:textId="77777777" w:rsidR="00961404" w:rsidRPr="004847B1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847B1"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Trim.3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B192C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1779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69894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837BC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F1C9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77E2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E8C3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78E35F14" w14:textId="77777777" w:rsidTr="00845FD9">
        <w:trPr>
          <w:trHeight w:val="225"/>
          <w:tblHeader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98A87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435A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C4FD7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E03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99A97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C48F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7980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000C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AFA5C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32895E68" w14:textId="77777777" w:rsidTr="00845FD9">
        <w:trPr>
          <w:trHeight w:val="450"/>
          <w:tblHeader/>
        </w:trPr>
        <w:tc>
          <w:tcPr>
            <w:tcW w:w="128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45C3834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Código expediente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7890A5F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Objeto del Contrato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603CE1A1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Adjudicatario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1AA8CE1C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CIF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58F7BBDF" w14:textId="07FF6FF4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BASADO EN ACUERDO MARCO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32EF4097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Tipo contrato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1F8DADE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IMPORTE (IVA EXCLUIDO)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1954867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IMPORTE (IVA INCLUIDO)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5AB6D15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PLAZO MESES</w:t>
            </w:r>
          </w:p>
        </w:tc>
      </w:tr>
      <w:tr w:rsidR="00961404" w:rsidRPr="00961404" w14:paraId="76FBA82D" w14:textId="77777777" w:rsidTr="00961404">
        <w:trPr>
          <w:trHeight w:val="1575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AF77BE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2019-00129</w:t>
            </w:r>
          </w:p>
        </w:tc>
        <w:tc>
          <w:tcPr>
            <w:tcW w:w="41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359D2C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de Servicio de seguimiento y control ambiental de la obra &lt;APORTACIÓN DE ARENAS A LA PLAYA SITUADA AL SUR DEL LLOBREGAT (2019-2021) (CAMPAÑA 2019)</w:t>
            </w:r>
          </w:p>
        </w:tc>
        <w:tc>
          <w:tcPr>
            <w:tcW w:w="22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7F8893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TECNOAMBIENTE, S.L. 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shd w:val="clear" w:color="D9E1F2" w:fill="D9E1F2"/>
            <w:vAlign w:val="center"/>
            <w:hideMark/>
          </w:tcPr>
          <w:p w14:paraId="64B4EA2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B08724247</w:t>
            </w:r>
          </w:p>
        </w:tc>
        <w:tc>
          <w:tcPr>
            <w:tcW w:w="34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B87DEF2" w14:textId="78203C1F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2017-00119-ACUERDO MARCO PARA LOS SERVICIOS DE SEGUIMIENTO Y CONTROL AMBIENTAL EN FASE DE PROYECTO Y OBRAS DEL PUERTO DE BARCELONA (2017-2020); 2019-00030-APORTACIÓN DE ARENAS A LA PLAYA SITUADA AL SUR DEL LLOBREGAT (2019 - 2021)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680984B" w14:textId="050DB66D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E5F5FCB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20.152,50 €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BEAD3F9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24.384,52 €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AD2E082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</w:tr>
      <w:tr w:rsidR="00961404" w:rsidRPr="00961404" w14:paraId="103B30A9" w14:textId="77777777" w:rsidTr="00961404">
        <w:trPr>
          <w:trHeight w:val="112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F6FB51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2019-00180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B831F2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DEL SERVICIO DE ASISTENCIA TÉCNICA SEGUIMENTO Y CONTROL AMBIENTAL DE LA OBRA APORTACIÓN DE SORRES A LA PLAYA SITUADA AL SUR DEL LLOBREGAT (2019 - 2021) (CAMPAÑA 2019)</w:t>
            </w:r>
          </w:p>
        </w:tc>
        <w:tc>
          <w:tcPr>
            <w:tcW w:w="22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04FE9C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TECNOAMBIENTE, S.L. 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4C9190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B08724247</w:t>
            </w:r>
          </w:p>
        </w:tc>
        <w:tc>
          <w:tcPr>
            <w:tcW w:w="34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1D27DFC" w14:textId="6F25450C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2019-00030-APORTACIÓN DE ARENAS A LA PLAYA SITUADA AL SUR DEL LLOBREGAT (2019 - 2021)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337EEDC" w14:textId="24FCD69C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3D33E3F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23.749,00 €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A07C5F0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28.736,29 €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74153DE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36</w:t>
            </w:r>
          </w:p>
        </w:tc>
      </w:tr>
      <w:tr w:rsidR="00961404" w:rsidRPr="00961404" w14:paraId="34867A92" w14:textId="77777777" w:rsidTr="00961404">
        <w:trPr>
          <w:trHeight w:val="1350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9C68209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2019-00184</w:t>
            </w:r>
          </w:p>
        </w:tc>
        <w:tc>
          <w:tcPr>
            <w:tcW w:w="41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F77676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para definir el modelo de explotación de la red de la APB, tramitación del marco regulatorio legal necesario, y preparación de la licitación del servicio de explotación dentro del AM 2017-00076</w:t>
            </w:r>
          </w:p>
        </w:tc>
        <w:tc>
          <w:tcPr>
            <w:tcW w:w="22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2C726A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NAE COMUNICACIONES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D23742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B63442701</w:t>
            </w:r>
          </w:p>
        </w:tc>
        <w:tc>
          <w:tcPr>
            <w:tcW w:w="34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42C6DBD" w14:textId="61417A33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2017-00076-ACUERDO MARCO DEL SERVICIO DE INGENIERÍA PARA EL DESARROLLO DEL PLAN ESTRATÉGICO DE TELECOMUNICACIONES 2020 DE LA AUTORIDAD PORTUARIA DE BARCELONA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77ACD83" w14:textId="358D1517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D2B2356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38.016,00 €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AF760C0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45.999,36 €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F477CAB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18</w:t>
            </w:r>
          </w:p>
        </w:tc>
      </w:tr>
      <w:tr w:rsidR="00961404" w:rsidRPr="00961404" w14:paraId="05930015" w14:textId="77777777" w:rsidTr="00961404">
        <w:trPr>
          <w:trHeight w:val="112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61913B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2019-00199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B1579A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DEL ACUERDO MARCO PARA DESARROLLAR LOS EVOLUTIVOS DE SÒSTRAT ADJUDICADOS A OESIA EN EL ACUERDO MARCO 2018-00213</w:t>
            </w:r>
          </w:p>
        </w:tc>
        <w:tc>
          <w:tcPr>
            <w:tcW w:w="22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1E86A9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OESÍA NETWORKS, S.L. 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C4DC671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B95087482</w:t>
            </w:r>
          </w:p>
        </w:tc>
        <w:tc>
          <w:tcPr>
            <w:tcW w:w="34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EC2E80B" w14:textId="36708FAC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2018-00213-ACUERDO MARCO PARA EL DESARROLLO Y EL MANTENIMIENTO CORRECTIVO Y EVOLUTIVO DEL SISTEMA INFORMÁTICO SÓSTRATO DEL PUERTO DE BARCELONA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64CC5BD" w14:textId="3B6E9EC0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A4AB208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55.678,00 €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E9CDCF5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67.370,38 €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2D58D19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</w:tr>
      <w:tr w:rsidR="00961404" w:rsidRPr="00961404" w14:paraId="68C7BABC" w14:textId="77777777" w:rsidTr="00961404">
        <w:trPr>
          <w:trHeight w:val="1350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376CCD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2019-00200</w:t>
            </w:r>
          </w:p>
        </w:tc>
        <w:tc>
          <w:tcPr>
            <w:tcW w:w="41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F9C47B1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DEL ACUERDO MARCO 2017-00076, PARA EL ESTUDIO Y EVALUACIÓN DE LA VIABILIDAD DE UNA RED SDN DE ACCESO IP CONMUTADO PARA LA APB</w:t>
            </w:r>
          </w:p>
        </w:tc>
        <w:tc>
          <w:tcPr>
            <w:tcW w:w="22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9771C2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NAE COMUNICACIONES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97FEF9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B63442701</w:t>
            </w:r>
          </w:p>
        </w:tc>
        <w:tc>
          <w:tcPr>
            <w:tcW w:w="34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C184603" w14:textId="3E197A36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2017-00076-ACUERDO MARCO DEL SERVICIO DE INGENIERÍA PARA EL DESARROLLO DEL PLAN ESTRATÉGICO DE TELECOMUNICACIONES 2020 DE LA AUTORIDAD PORTUARIA DE BARCELONA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A428AC1" w14:textId="5B1D68DB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5D1C14B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50.064,00 €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AF1100B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60.577,44 €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D015FDE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18</w:t>
            </w:r>
          </w:p>
        </w:tc>
      </w:tr>
      <w:tr w:rsidR="00961404" w:rsidRPr="00961404" w14:paraId="2C9E592D" w14:textId="77777777" w:rsidTr="00961404">
        <w:trPr>
          <w:trHeight w:val="112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153BE8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2019-00214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4C0062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DEL ACUERDO MARCO PARA DESARROLLAR LOS EVOLUTIVOS DE SÒSTRAT ADJUDICADOS A OESIA EN EL ACUERDO MARCO 2018-00213 (2ª FASE)</w:t>
            </w:r>
          </w:p>
        </w:tc>
        <w:tc>
          <w:tcPr>
            <w:tcW w:w="22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5B99F6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OESÍA NETWORKS, S.L. 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D23F419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B95087482</w:t>
            </w:r>
          </w:p>
        </w:tc>
        <w:tc>
          <w:tcPr>
            <w:tcW w:w="34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7585533" w14:textId="23B55B23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2018-00213-ACUERDO MARCO PARA EL DESARROLLO Y EL MANTENIMIENTO CORRECTIVO Y EVOLUTIVO DEL SISTEMA INFORMÁTICO SÓSTRATO DEL PUERTO DE BARCELONA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2C95182" w14:textId="1B77F045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048A2BF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9.657,00 €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D984DE9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11.684,97 €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6F192EC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</w:tr>
      <w:tr w:rsidR="00961404" w:rsidRPr="00961404" w14:paraId="709185CE" w14:textId="77777777" w:rsidTr="00961404">
        <w:trPr>
          <w:trHeight w:val="1125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1CFED7C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2019-00215</w:t>
            </w:r>
          </w:p>
        </w:tc>
        <w:tc>
          <w:tcPr>
            <w:tcW w:w="41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0D69B9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DEL ACUERDO MARCO PARA DESARROLLAR LOS EVOLUTIVOS DE SÒSTRAT ADJUDICADOS A IECISA EN EL ACUERDO MARCO 2018-00213 (2ª FASE)</w:t>
            </w:r>
          </w:p>
        </w:tc>
        <w:tc>
          <w:tcPr>
            <w:tcW w:w="22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41BDF2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EL CORTE INGLES, S.A.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C4B9E5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A28017895</w:t>
            </w:r>
          </w:p>
        </w:tc>
        <w:tc>
          <w:tcPr>
            <w:tcW w:w="34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C06A05C" w14:textId="6E99B524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2018-00213-ACUERDO MARCO PARA EL DESARROLLO Y EL MANTENIMIENTO CORRECTIVO Y EVOLUTIVO DEL SISTEMA INFORMÁTICO SÓSTRATO DEL PUERTO DE BARCELONA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542D611" w14:textId="0E2377F8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01B32B4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11.195,20 €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E74E5C7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13.546,19 €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59FDA96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</w:tr>
      <w:tr w:rsidR="00961404" w:rsidRPr="00961404" w14:paraId="364394EB" w14:textId="77777777" w:rsidTr="00961404">
        <w:trPr>
          <w:trHeight w:val="67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9C71D7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2019-00216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6C1E17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del acuerdo marco OSMA (2016-00100): Bolsa de horas para mejoras de la aplicación de Contratación</w:t>
            </w:r>
          </w:p>
        </w:tc>
        <w:tc>
          <w:tcPr>
            <w:tcW w:w="22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6F2F1B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INFORMÁTICA EL CORTE INGLÉS, S.A.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412FB36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A28855260</w:t>
            </w:r>
          </w:p>
        </w:tc>
        <w:tc>
          <w:tcPr>
            <w:tcW w:w="34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E02398D" w14:textId="7B9A74DB" w:rsidR="00961404" w:rsidRPr="00961404" w:rsidRDefault="00337F0D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37F0D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2016-00100</w:t>
            </w:r>
            <w:r w:rsidR="00BE2B42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- ACUERDO MARCO DEL</w:t>
            </w:r>
            <w:r w:rsidR="00BE2B42" w:rsidRPr="00BE2B42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MANTENIMIENTO DE APLICACIONES INFORMÁTICAS Y DESARROLLO DE PROYECTOS EN TECNOLOGÍAS WEB .NET, VISULA BASIC, JAVA, LOTUS NOTES Y COORDINACIÓN DE PROVEEDORES DE PAQUETES INFORMÁTICOS DEL APB.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666CCD6" w14:textId="7622FACD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0CCF5D4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10.000,00 €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1FF6F73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12.100,00 €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F6379C7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</w:t>
            </w:r>
          </w:p>
        </w:tc>
      </w:tr>
      <w:tr w:rsidR="00961404" w:rsidRPr="00961404" w14:paraId="54D1FBC8" w14:textId="77777777" w:rsidTr="00961404">
        <w:trPr>
          <w:trHeight w:val="1800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9B4DC1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2019-00229</w:t>
            </w:r>
          </w:p>
        </w:tc>
        <w:tc>
          <w:tcPr>
            <w:tcW w:w="41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A6CBE6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PARA A LA CONSULTORÍA TECNOLÓGICA GESTRAM - Fase 5 (Consultoría y desarrollo)</w:t>
            </w:r>
          </w:p>
        </w:tc>
        <w:tc>
          <w:tcPr>
            <w:tcW w:w="22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8D0E03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INFORMÁTICA EL CORTE INGLÉS, S.A.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036684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A28855260</w:t>
            </w:r>
          </w:p>
        </w:tc>
        <w:tc>
          <w:tcPr>
            <w:tcW w:w="34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24C7FBB" w14:textId="1A967AB9" w:rsidR="00961404" w:rsidRPr="004C546B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2016-00100-ACUERDO MARCO: MANTENIMIENTO DE APLICACIONES INFORMÁTICAS Y DESARROLLO DE PROYECTOS EN TECNOLOGÍAS WEB, .NET, VISULA BASIC, JAVA, LOTUS NOTAS Y COORDINACIÓN DE PROVEEDORES DE PAQUETES INFORMÁTICOS DE LA APB.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BCD0B63" w14:textId="10166679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43AC8BA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30.000,00 €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E3379C3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36.300,00 €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7D300C9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</w:t>
            </w:r>
          </w:p>
        </w:tc>
      </w:tr>
      <w:tr w:rsidR="00961404" w:rsidRPr="00961404" w14:paraId="063A4621" w14:textId="77777777" w:rsidTr="00961404">
        <w:trPr>
          <w:trHeight w:val="1350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6B4FC8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2019-00230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8497F5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CONCRECIÓN DEL ACUERDO MARCO PARA DESARROLLAR LOS EVOLUTIVOS DE SÒSTRAT ADJUDICADOS A OESIA DURANTE EL AM DE </w:t>
            </w:r>
            <w:proofErr w:type="gram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CONTINUIDAD  (</w:t>
            </w:r>
            <w:proofErr w:type="gramEnd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1ª Fase)</w:t>
            </w:r>
          </w:p>
        </w:tc>
        <w:tc>
          <w:tcPr>
            <w:tcW w:w="22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6A72FC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OESÍA NETWORKS, S.L. 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6E1CDB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B95087482</w:t>
            </w:r>
          </w:p>
        </w:tc>
        <w:tc>
          <w:tcPr>
            <w:tcW w:w="34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F9D1A2E" w14:textId="7B54A05C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2019-00111-ACUERDO MARCO PARA LA CONTINUIDAD DEL SERVICIO DE MANTENIMIENTO DEL SISTEMA INFORMÁTICO SÓSTRATO DE LA AUTORIDAD PORTUARIA DE BARCELONA DURANTE EL AÑO 2019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9021B7E" w14:textId="4F7977FC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0E5A73D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42.399,00 €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54D894E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51.302,79 €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A994D61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</w:tr>
      <w:tr w:rsidR="00961404" w:rsidRPr="00961404" w14:paraId="6A152C3D" w14:textId="77777777" w:rsidTr="00961404">
        <w:trPr>
          <w:trHeight w:val="1350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4A102D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2019-00231</w:t>
            </w:r>
          </w:p>
        </w:tc>
        <w:tc>
          <w:tcPr>
            <w:tcW w:w="41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FF66A9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DEL ACUERDO MARCO PARA DESARROLLAR LOS EVOLUTIVOS DE SÒSTRAT ADJUDICADOS A IECISA DURANTE EL AM DE CONTINUIDAD (1ª FASE)</w:t>
            </w:r>
          </w:p>
        </w:tc>
        <w:tc>
          <w:tcPr>
            <w:tcW w:w="22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B64DC9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INFORMÁTICA EL CORTE INGLÉS, S.A.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76F07E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A28855260</w:t>
            </w:r>
          </w:p>
        </w:tc>
        <w:tc>
          <w:tcPr>
            <w:tcW w:w="34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98F4FEF" w14:textId="19BB19BE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2019-00111-ACUERDO MARCO PARA LA CONTINUIDAD DEL SERVICIO DE MANTENIMIENTO DEL SISTEMA INFORMÁTICO SÓSTRATO DE LA AUTORIDAD PORTUARIA DE BARCELONA DURANTE EL AÑO 2019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9FA58F2" w14:textId="5D287293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432FC94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46.415,14 €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3108A3E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56.162,32 €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C942325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</w:tr>
      <w:tr w:rsidR="00961404" w:rsidRPr="00961404" w14:paraId="44B20AD5" w14:textId="77777777" w:rsidTr="00961404">
        <w:trPr>
          <w:trHeight w:val="202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94F0C4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2019-00246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897041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ASISTENCIA BÁSICA DEL AM SERVICIOS DE AT, ASESORAMIENTO Y COORDINACIÓN DE SEGURIDAD Y SALUD EN FASE DE PROYECTOS Y EJECUCIÓN DE LAS OBRAS Y PREVENCIÓN DE RIESGOS LABORALES</w:t>
            </w:r>
          </w:p>
        </w:tc>
        <w:tc>
          <w:tcPr>
            <w:tcW w:w="2220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5485C43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PREVIPORT BCN 2017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AC48F27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U67056457</w:t>
            </w:r>
          </w:p>
        </w:tc>
        <w:tc>
          <w:tcPr>
            <w:tcW w:w="3420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51B48E9A" w14:textId="64F04F44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2017-00029-ACUERDO MARCO PARA LOS SERVICIOS DE ASISTENCIA TÉCNICA, ASESORAMIENTO Y COORDINACIÓN DE SEGURIDAD Y SALUD EN FASES DE PROYECTO Y EJECUCIÓN DE LAS DIFERENTES OBRAS Y PREVENCIÓN DE RIESGOS LABORALES EN TRABAJOS DE CONSERVACIÓN DEL PUERTO DE BARCELONA (OB-GP-P-0793/2016)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16CF9612" w14:textId="33DF8904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nil"/>
              <w:right w:val="single" w:sz="4" w:space="0" w:color="305496"/>
            </w:tcBorders>
            <w:vAlign w:val="center"/>
            <w:hideMark/>
          </w:tcPr>
          <w:p w14:paraId="34BCE823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78.840,00 €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4E225803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95.396,40 €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nil"/>
              <w:right w:val="single" w:sz="4" w:space="0" w:color="305496"/>
            </w:tcBorders>
            <w:vAlign w:val="center"/>
            <w:hideMark/>
          </w:tcPr>
          <w:p w14:paraId="16974801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</w:t>
            </w:r>
          </w:p>
        </w:tc>
      </w:tr>
    </w:tbl>
    <w:p w14:paraId="6AC67CDE" w14:textId="6311D534" w:rsidR="00961404" w:rsidRDefault="00961404"/>
    <w:p w14:paraId="6EB3B2DE" w14:textId="3A3C6CBA" w:rsidR="00961404" w:rsidRDefault="00961404">
      <w:pPr>
        <w:spacing w:after="0" w:line="240" w:lineRule="auto"/>
      </w:pPr>
    </w:p>
    <w:p w14:paraId="73F46F30" w14:textId="77777777" w:rsidR="00961404" w:rsidRDefault="00961404">
      <w:pPr>
        <w:spacing w:after="0" w:line="240" w:lineRule="auto"/>
      </w:pPr>
      <w:r>
        <w:br w:type="page"/>
      </w:r>
    </w:p>
    <w:tbl>
      <w:tblPr>
        <w:tblW w:w="183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4140"/>
        <w:gridCol w:w="2220"/>
        <w:gridCol w:w="1980"/>
        <w:gridCol w:w="3420"/>
        <w:gridCol w:w="1100"/>
        <w:gridCol w:w="1300"/>
        <w:gridCol w:w="1780"/>
        <w:gridCol w:w="1100"/>
      </w:tblGrid>
      <w:tr w:rsidR="00961404" w:rsidRPr="00961404" w14:paraId="2F5ADB0F" w14:textId="77777777" w:rsidTr="00845FD9">
        <w:trPr>
          <w:trHeight w:val="225"/>
          <w:tblHeader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35A6E9D" w14:textId="77777777" w:rsidR="00961404" w:rsidRPr="00102FD5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lastRenderedPageBreak/>
              <w:t>Procedimento</w:t>
            </w:r>
            <w:proofErr w:type="spellEnd"/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F523F59" w14:textId="77777777" w:rsidR="00961404" w:rsidRPr="00102FD5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Concreción de contrato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509A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0411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D8E4E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931B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4D1D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2B37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CBDD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4E13CFBE" w14:textId="77777777" w:rsidTr="00845FD9">
        <w:trPr>
          <w:trHeight w:val="450"/>
          <w:tblHeader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B92AA03" w14:textId="77777777" w:rsidR="00961404" w:rsidRPr="00102FD5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 xml:space="preserve">Años (Data </w:t>
            </w:r>
            <w:proofErr w:type="spellStart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adjudicació</w:t>
            </w:r>
            <w:proofErr w:type="spellEnd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)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4910D94" w14:textId="77777777" w:rsidR="00961404" w:rsidRPr="004847B1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847B1"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2019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2D47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D89B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8D29A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41C5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0DB07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F5AB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7B05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6A8C8B7C" w14:textId="77777777" w:rsidTr="00845FD9">
        <w:trPr>
          <w:trHeight w:val="675"/>
          <w:tblHeader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9158E54" w14:textId="77777777" w:rsidR="00961404" w:rsidRPr="00102FD5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</w:pPr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 xml:space="preserve">Trimestres (Data </w:t>
            </w:r>
            <w:proofErr w:type="spellStart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adjudicació</w:t>
            </w:r>
            <w:proofErr w:type="spellEnd"/>
            <w:r w:rsidRPr="00102FD5">
              <w:rPr>
                <w:rFonts w:ascii="FrutigerNext for APB" w:eastAsia="Times New Roman" w:hAnsi="FrutigerNext for APB" w:cs="Calibri"/>
                <w:color w:val="000000"/>
                <w:kern w:val="0"/>
                <w:lang w:eastAsia="es-ES"/>
                <w14:ligatures w14:val="none"/>
              </w:rPr>
              <w:t>)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B021257" w14:textId="77777777" w:rsidR="00961404" w:rsidRPr="004847B1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847B1">
              <w:rPr>
                <w:rFonts w:ascii="FrutigerNext for APB" w:eastAsia="Times New Roman" w:hAnsi="FrutigerNext for APB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Trim.4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68E0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3E7F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7538F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D8AC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31CA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05E9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9617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7BAA0B60" w14:textId="77777777" w:rsidTr="00845FD9">
        <w:trPr>
          <w:trHeight w:val="225"/>
          <w:tblHeader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006E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603F1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2129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FDCC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4D743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32EE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B6701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B5A57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5B8AA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7AEE1532" w14:textId="77777777" w:rsidTr="00845FD9">
        <w:trPr>
          <w:trHeight w:val="450"/>
          <w:tblHeader/>
        </w:trPr>
        <w:tc>
          <w:tcPr>
            <w:tcW w:w="128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458355D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Código expediente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5A81E004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Objeto del Contrato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437BE66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Adjudicatario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0342B4F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CIF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31244BE2" w14:textId="3F2C40B1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BASADO EN ACUERDO MARCO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587FD7C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Tipo contrato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3B859A07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IMPORTE (IVA EXCLUIDO)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0F72C2E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IMPORTE (IVA INCLUIDO)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40AAFE6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PLAZO MESES</w:t>
            </w:r>
          </w:p>
        </w:tc>
      </w:tr>
      <w:tr w:rsidR="00961404" w:rsidRPr="00961404" w14:paraId="2B88E871" w14:textId="77777777" w:rsidTr="00961404">
        <w:trPr>
          <w:trHeight w:val="2700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AB01B5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2019-00206</w:t>
            </w:r>
          </w:p>
        </w:tc>
        <w:tc>
          <w:tcPr>
            <w:tcW w:w="41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114F1E0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para la CONTRATACIÓN DE AGENCIA DE VIAJES PARA LA GESTIÓN DEL VIAJE AL SEATRADE GLOBAL MIAMI 2020 (abril 2020)</w:t>
            </w:r>
            <w:proofErr w:type="gram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”.-</w:t>
            </w:r>
            <w:proofErr w:type="gramEnd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Clave de expediente: 2019C280014.- Ref. Servicio de Contratación: 2019-00206.- relacionado con el 2018-00240</w:t>
            </w:r>
          </w:p>
        </w:tc>
        <w:tc>
          <w:tcPr>
            <w:tcW w:w="22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B901D7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VIAJES ANDRÓMEDA, S.A.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2C6C76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A58325275</w:t>
            </w:r>
          </w:p>
        </w:tc>
        <w:tc>
          <w:tcPr>
            <w:tcW w:w="34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EDB9EB7" w14:textId="0EDF06A8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2018-00240-ACORD MARC PER A LA CONTRACTACIÓ DELS </w:t>
            </w: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D'AGÈNCIA DE VIATGE PER A L'AUTORITAT PORTUÀRIA DE BARCELONA. CLAU D'EXPEDIENT: 2018R370005.- REF. SERVEI DE CONTRACTACIÓ: 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A64C199" w14:textId="2705FA0B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663F2BB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39.978,97 €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363DC35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48.374,56 €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903A2CA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</w:tr>
      <w:tr w:rsidR="00961404" w:rsidRPr="00961404" w14:paraId="284CBCD7" w14:textId="77777777" w:rsidTr="00961404">
        <w:trPr>
          <w:trHeight w:val="112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E49EE59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2019-00255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549A81F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Concreción del contrato del proyecto </w:t>
            </w:r>
            <w:proofErr w:type="spell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Efficiency</w:t>
            </w:r>
            <w:proofErr w:type="spellEnd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Network: Indicadores de despacho de mercancías sujetos a SIF dentro del Acuerdo marco para el Desarrollo de proyectos y mantenimiento en entorno BI</w:t>
            </w:r>
          </w:p>
        </w:tc>
        <w:tc>
          <w:tcPr>
            <w:tcW w:w="22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5C3744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val="en-US" w:eastAsia="es-ES"/>
                <w14:ligatures w14:val="none"/>
              </w:rPr>
              <w:t>T-SYSTEM ITC IBERIA, SAU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651429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A81608077</w:t>
            </w:r>
          </w:p>
        </w:tc>
        <w:tc>
          <w:tcPr>
            <w:tcW w:w="34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673FFBB" w14:textId="6492DA59" w:rsidR="00961404" w:rsidRPr="00961404" w:rsidRDefault="00D158B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D158B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2018-00048</w:t>
            </w: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-</w:t>
            </w:r>
            <w:r w:rsidR="00CC3F7F" w:rsidRPr="00CC3F7F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ACUERDO MARCO PARA EL DESARROLLO DE PROYECTOS Y MANTENIMIENTO EN ENTORNO </w:t>
            </w:r>
            <w:proofErr w:type="gramStart"/>
            <w:r w:rsidR="00CC3F7F" w:rsidRPr="00CC3F7F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BUSINESS INTELLIGENCE</w:t>
            </w:r>
            <w:proofErr w:type="gramEnd"/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B268C36" w14:textId="2829E074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0DDE74F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18.830,64 €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BFF8690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22.785,07 €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4D9F304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</w:t>
            </w:r>
          </w:p>
        </w:tc>
      </w:tr>
      <w:tr w:rsidR="00961404" w:rsidRPr="00961404" w14:paraId="274D96AE" w14:textId="77777777" w:rsidTr="00961404">
        <w:trPr>
          <w:trHeight w:val="2925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2F55C8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2019-00257</w:t>
            </w:r>
          </w:p>
        </w:tc>
        <w:tc>
          <w:tcPr>
            <w:tcW w:w="41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9EB410B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Servicio de asistencia técnica y asesoramiento en coordinación de seguridad y salud de la obra REDACCIÓN, DIRECCIÓN DE OBRA Y EJECUCIÓN DEL PROYECTO DEMOLICIÓN DEL EDIFICIO COLEGIO DE PESADORES</w:t>
            </w:r>
          </w:p>
        </w:tc>
        <w:tc>
          <w:tcPr>
            <w:tcW w:w="22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12B1DF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PREVIPORT BCN 2017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E292D79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U67056457</w:t>
            </w:r>
          </w:p>
        </w:tc>
        <w:tc>
          <w:tcPr>
            <w:tcW w:w="34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CC26342" w14:textId="5A08F812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2017-00029-ACUERDO MARCO PARA LOS SERVICIOS DE ASISTENCIA TÉCNICA, ASESORAMIENTO Y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866AED2" w14:textId="01372BA4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64D91F1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1.642,50 €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8E4BAB9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1.987,42 €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9DBFB8A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9,5</w:t>
            </w:r>
          </w:p>
        </w:tc>
      </w:tr>
      <w:tr w:rsidR="00961404" w:rsidRPr="00961404" w14:paraId="6396D864" w14:textId="77777777" w:rsidTr="00961404">
        <w:trPr>
          <w:trHeight w:val="1800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69A57D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2019-00258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A29C480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Servicio de seguimiento y control ambiental de la obra REDACCIÓN, DIRECCIÓN DE OBRA Y EJECUCIÓN DEL PROYECTO DEMOLICIÓN DEL EDIFICIO DEL COLEGIO OFICIAL DE PESADORES</w:t>
            </w:r>
          </w:p>
        </w:tc>
        <w:tc>
          <w:tcPr>
            <w:tcW w:w="22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F644F1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TECNOAMBIENTE, S.L. 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63A46F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B08724247</w:t>
            </w:r>
          </w:p>
        </w:tc>
        <w:tc>
          <w:tcPr>
            <w:tcW w:w="34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4C090DA" w14:textId="451E0D31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2017-00119-ACORD MARC PER AL </w:t>
            </w: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DE SEGUIMENT I CONTROL AMBIENTAL EN FASE DE PROJECTE I OBRES DEL PORT DE BARCELONA (2017-2020); 2019-00137-REDACCIÓ, DIRECCIÓ D'OBRA I EXECUCIÓ DEL PROJECTE DEMOLICIÓ DE L'EDIFICI DEL COL·LEGI OFICIAL DE PESADORS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A81B3FD" w14:textId="6265F7B5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CE2E4FA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1.053,15 €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7770C28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1.274,31 €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D1A435B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9,5</w:t>
            </w:r>
          </w:p>
        </w:tc>
      </w:tr>
      <w:tr w:rsidR="00961404" w:rsidRPr="00961404" w14:paraId="4B3F4269" w14:textId="77777777" w:rsidTr="00961404">
        <w:trPr>
          <w:trHeight w:val="3150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CF8687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2019-00259</w:t>
            </w:r>
          </w:p>
        </w:tc>
        <w:tc>
          <w:tcPr>
            <w:tcW w:w="41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0CC8BE6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 contrato Servicio de asistencia técnica para la DO y el control de calidad de la obra REDACCIÓN, DIRECCIÓN DE OBRA Y EJECUCIÓN DEL PROYECTO DEMOLICIÓN DEL EDIFICIO DEL COLEGIO OFICIAL DE PESADORES</w:t>
            </w:r>
          </w:p>
        </w:tc>
        <w:tc>
          <w:tcPr>
            <w:tcW w:w="22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21FDB42" w14:textId="09250BCE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TÉCNICA Y PROYECTOS, S.A. (TYPSA) Y AUDINGINTRAESA, S.A. UNIÓN TEMPORAL DE EMPRESAS, Ley 18/1982 de 26 de mayo abre</w:t>
            </w:r>
            <w:r w:rsidR="008C147B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viadamen</w:t>
            </w: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</w:t>
            </w:r>
            <w:r w:rsidR="008C147B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</w:t>
            </w: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UTE AT PORT BCN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B2B519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U67035642</w:t>
            </w:r>
          </w:p>
        </w:tc>
        <w:tc>
          <w:tcPr>
            <w:tcW w:w="34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7E6B752" w14:textId="22941C91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2017-00006-ACUERDO MARCO PARA LOS SERVICIOS DE ASISTENCIA TÉCNICA PARA LA DIRECCIÓN DE OBRA A LAS OBRAS DEL PUERTO DE BARCELONA, CONTROL DE CALIDAD, ASISTENCIA GEOTECNICA Y CONTROL DE LA INSTRUMENTACIÓN, Y ASISTENCIA AL DEPARTAMENTO DE PROYECTOS DEL PUERTO DE BARCELONA - (OB-GP-P-0791/2016); 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913A2FA" w14:textId="3CB51E1D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16010A8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10.248,00 €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D6BF3F2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12.400,08 €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17A4896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9,5</w:t>
            </w:r>
          </w:p>
        </w:tc>
      </w:tr>
      <w:tr w:rsidR="00961404" w:rsidRPr="00961404" w14:paraId="43A38E05" w14:textId="77777777" w:rsidTr="00961404">
        <w:trPr>
          <w:trHeight w:val="1350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4E39E8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2019-00308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B453A98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DEL ACUERDO MARCO PARA DESARROLLAR LOS EVOLUTIVOS DE SÒSTRAT ADJUDICADOS A IECISA DURANTE EL AM DE CONTINUIDAD (2ª Fase)</w:t>
            </w:r>
          </w:p>
        </w:tc>
        <w:tc>
          <w:tcPr>
            <w:tcW w:w="22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9E5B0BC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INFORMÁTICA EL CORTE INGLÉS, S.A.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BB9FC2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A28855260</w:t>
            </w:r>
          </w:p>
        </w:tc>
        <w:tc>
          <w:tcPr>
            <w:tcW w:w="342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90A640B" w14:textId="77A4C767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2019-00111-ACORD MARC PER LA CONTINUITAT DEL SERVEI DE MANTENIMENT DEL SISTEMA INFORMÀTIC SÒSTRAT DE LA AUTORITAT PORTUÀRIA DE BARCELONA DURANT L'ANY 2019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EACBC9C" w14:textId="3DCE12D4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3CC7282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43.584,86 €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551A3CA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52.737,67 €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8056FEC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</w:tr>
      <w:tr w:rsidR="00961404" w:rsidRPr="00961404" w14:paraId="7818BF39" w14:textId="77777777" w:rsidTr="00961404">
        <w:trPr>
          <w:trHeight w:val="1350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48C351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2019-00309</w:t>
            </w:r>
          </w:p>
        </w:tc>
        <w:tc>
          <w:tcPr>
            <w:tcW w:w="41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1DEE843" w14:textId="77777777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DEL ACUERDO MARCO PARA DESARROLLAR LOS EVOLUTIVOS DE SÒSTRAT ADJUDICADOS A OESIA DURANTE EL AM DE CONTINUIDAD (2ª FASE)</w:t>
            </w:r>
          </w:p>
        </w:tc>
        <w:tc>
          <w:tcPr>
            <w:tcW w:w="22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F8131E0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OESÍA NETWORKS, S.L. 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A63288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B95087482</w:t>
            </w:r>
          </w:p>
        </w:tc>
        <w:tc>
          <w:tcPr>
            <w:tcW w:w="342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917A2AF" w14:textId="3D553679" w:rsidR="00961404" w:rsidRPr="00961404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2019-00111-ACORD MARC PER LA CONTINUITAT DEL SERVEI DE MANTENIMENT DEL SISTEMA INFORMÀTIC SÒSTRAT DE LA AUTORITAT PORTUÀRIA DE BARCELONA DURANT L'ANY 2019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AC8D7E8" w14:textId="30B0F975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60FD24C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47.601,00 €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803808F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57.597,21 €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967A459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</w:tr>
      <w:tr w:rsidR="00961404" w:rsidRPr="00961404" w14:paraId="3C4AD563" w14:textId="77777777" w:rsidTr="00961404">
        <w:trPr>
          <w:trHeight w:val="112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86CE631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FFFFFF"/>
                <w:kern w:val="0"/>
                <w:sz w:val="18"/>
                <w:szCs w:val="18"/>
                <w:lang w:eastAsia="es-ES"/>
                <w14:ligatures w14:val="none"/>
              </w:rPr>
              <w:t>2019-00331</w:t>
            </w:r>
          </w:p>
        </w:tc>
        <w:tc>
          <w:tcPr>
            <w:tcW w:w="41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4C7C2A3" w14:textId="672156B1" w:rsidR="00961404" w:rsidRPr="00961404" w:rsidRDefault="00961404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Concreción del contrato del proyecto</w:t>
            </w:r>
            <w:r w:rsidR="00947A36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: A</w:t>
            </w: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utomatizar el informe anual del Sistema de Calidad dentro del Acuerdo marco para el Desarrollo de proyectos y mantenimiento en entorno </w:t>
            </w:r>
            <w:proofErr w:type="gram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Business </w:t>
            </w:r>
            <w:proofErr w:type="spellStart"/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Intelligence</w:t>
            </w:r>
            <w:proofErr w:type="spellEnd"/>
            <w:proofErr w:type="gramEnd"/>
          </w:p>
        </w:tc>
        <w:tc>
          <w:tcPr>
            <w:tcW w:w="2220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6E82C31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val="en-US" w:eastAsia="es-ES"/>
                <w14:ligatures w14:val="none"/>
              </w:rPr>
              <w:t>T-SYSTEM ITC IBERIA, SAU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982A445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A81608077</w:t>
            </w:r>
          </w:p>
        </w:tc>
        <w:tc>
          <w:tcPr>
            <w:tcW w:w="3420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13E4A1FE" w14:textId="6B3D0437" w:rsidR="00961404" w:rsidRPr="002C7CA8" w:rsidRDefault="00845FD9" w:rsidP="00845FD9">
            <w:pPr>
              <w:spacing w:after="0" w:line="240" w:lineRule="auto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val="en-US" w:eastAsia="es-ES"/>
                <w14:ligatures w14:val="none"/>
              </w:rPr>
            </w:pPr>
            <w:r w:rsidRPr="002C7CA8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val="en-US" w:eastAsia="es-ES"/>
                <w14:ligatures w14:val="none"/>
              </w:rPr>
              <w:t>2018-00048-ACORD MARC PER EL DESENVOLUPAMENT DE PROJECTES I MANTENIMENT EN ENTORN BUSINESS INTELLIGENCE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45274638" w14:textId="2058A993" w:rsidR="00961404" w:rsidRPr="00961404" w:rsidRDefault="00717171" w:rsidP="0096140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nil"/>
              <w:right w:val="single" w:sz="4" w:space="0" w:color="305496"/>
            </w:tcBorders>
            <w:vAlign w:val="center"/>
            <w:hideMark/>
          </w:tcPr>
          <w:p w14:paraId="0EBDADFC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22.394,12 €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1DC855A5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27.096,89 €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nil"/>
              <w:right w:val="single" w:sz="4" w:space="0" w:color="305496"/>
            </w:tcBorders>
            <w:vAlign w:val="center"/>
            <w:hideMark/>
          </w:tcPr>
          <w:p w14:paraId="298A5E27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961404"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2,5</w:t>
            </w:r>
          </w:p>
        </w:tc>
      </w:tr>
      <w:tr w:rsidR="00961404" w:rsidRPr="00961404" w14:paraId="758A9E71" w14:textId="77777777" w:rsidTr="00961404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FAED" w14:textId="77777777" w:rsidR="00961404" w:rsidRPr="00961404" w:rsidRDefault="00961404" w:rsidP="0096140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2646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0C8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046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4122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7B09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DF42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E2C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090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13E6FFB0" w14:textId="77777777" w:rsidTr="00961404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3EF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B6D8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601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756F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D394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ADB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C388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1CE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FA4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4A45C0BA" w14:textId="77777777" w:rsidTr="00961404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B58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53BC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1169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D93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C8D0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8A44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F6B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BF06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278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61404" w:rsidRPr="00961404" w14:paraId="455F10F6" w14:textId="77777777" w:rsidTr="00961404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8E63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5E9C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36D9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1B2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0F86" w14:textId="77777777" w:rsidR="00961404" w:rsidRPr="00961404" w:rsidRDefault="00961404" w:rsidP="00845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456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0D7D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3DEB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1B1E" w14:textId="77777777" w:rsidR="00961404" w:rsidRPr="00961404" w:rsidRDefault="00961404" w:rsidP="009614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3E2D2473" w14:textId="0A5B8470" w:rsidR="00961404" w:rsidRDefault="00961404">
      <w:pPr>
        <w:spacing w:after="0" w:line="240" w:lineRule="auto"/>
      </w:pPr>
    </w:p>
    <w:p w14:paraId="745E5C8F" w14:textId="77777777" w:rsidR="00961404" w:rsidRDefault="00961404"/>
    <w:sectPr w:rsidR="00961404" w:rsidSect="00961404"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BCB5" w14:textId="77777777" w:rsidR="004A51FF" w:rsidRDefault="004A51FF" w:rsidP="00961404">
      <w:pPr>
        <w:spacing w:after="0" w:line="240" w:lineRule="auto"/>
      </w:pPr>
      <w:r>
        <w:separator/>
      </w:r>
    </w:p>
  </w:endnote>
  <w:endnote w:type="continuationSeparator" w:id="0">
    <w:p w14:paraId="2F1D4C9C" w14:textId="77777777" w:rsidR="004A51FF" w:rsidRDefault="004A51FF" w:rsidP="0096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Next for APB">
    <w:altName w:val="Calibri"/>
    <w:charset w:val="00"/>
    <w:family w:val="swiss"/>
    <w:pitch w:val="variable"/>
    <w:sig w:usb0="800000AF" w:usb1="40002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9CC0" w14:textId="77777777" w:rsidR="004A51FF" w:rsidRDefault="004A51FF" w:rsidP="00961404">
      <w:pPr>
        <w:spacing w:after="0" w:line="240" w:lineRule="auto"/>
      </w:pPr>
      <w:r>
        <w:separator/>
      </w:r>
    </w:p>
  </w:footnote>
  <w:footnote w:type="continuationSeparator" w:id="0">
    <w:p w14:paraId="6BD021B2" w14:textId="77777777" w:rsidR="004A51FF" w:rsidRDefault="004A51FF" w:rsidP="00961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04"/>
    <w:rsid w:val="00044A13"/>
    <w:rsid w:val="00065047"/>
    <w:rsid w:val="00101794"/>
    <w:rsid w:val="00102FD5"/>
    <w:rsid w:val="001B76CC"/>
    <w:rsid w:val="00231AB5"/>
    <w:rsid w:val="00251006"/>
    <w:rsid w:val="002940DC"/>
    <w:rsid w:val="002C7CA8"/>
    <w:rsid w:val="002F3AE1"/>
    <w:rsid w:val="00337F0D"/>
    <w:rsid w:val="00350C57"/>
    <w:rsid w:val="0036497A"/>
    <w:rsid w:val="00461A63"/>
    <w:rsid w:val="004647A0"/>
    <w:rsid w:val="00475961"/>
    <w:rsid w:val="004847B1"/>
    <w:rsid w:val="004A51FF"/>
    <w:rsid w:val="004B5210"/>
    <w:rsid w:val="004C546B"/>
    <w:rsid w:val="004E1157"/>
    <w:rsid w:val="005124F5"/>
    <w:rsid w:val="0053756A"/>
    <w:rsid w:val="00583A70"/>
    <w:rsid w:val="005B5498"/>
    <w:rsid w:val="005D04A4"/>
    <w:rsid w:val="00682106"/>
    <w:rsid w:val="006D568E"/>
    <w:rsid w:val="00717171"/>
    <w:rsid w:val="007A7D11"/>
    <w:rsid w:val="007C4C90"/>
    <w:rsid w:val="00845FD9"/>
    <w:rsid w:val="008C147B"/>
    <w:rsid w:val="00947A36"/>
    <w:rsid w:val="00961404"/>
    <w:rsid w:val="009A227C"/>
    <w:rsid w:val="009B4A95"/>
    <w:rsid w:val="00A60383"/>
    <w:rsid w:val="00A914E2"/>
    <w:rsid w:val="00AD1C9F"/>
    <w:rsid w:val="00BE2B42"/>
    <w:rsid w:val="00BF780C"/>
    <w:rsid w:val="00C35013"/>
    <w:rsid w:val="00CC3F7F"/>
    <w:rsid w:val="00D158B4"/>
    <w:rsid w:val="00D3002C"/>
    <w:rsid w:val="00D65FA2"/>
    <w:rsid w:val="00DF1D25"/>
    <w:rsid w:val="00ED7335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9BC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61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1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1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1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1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1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1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1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1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1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14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14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14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14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4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14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1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14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1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14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14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14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14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1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14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140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1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404"/>
  </w:style>
  <w:style w:type="paragraph" w:styleId="Piedepgina">
    <w:name w:val="footer"/>
    <w:basedOn w:val="Normal"/>
    <w:link w:val="PiedepginaCar"/>
    <w:uiPriority w:val="99"/>
    <w:unhideWhenUsed/>
    <w:rsid w:val="00961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A68CAAB66DC4CBEF1CD44788961B7" ma:contentTypeVersion="16" ma:contentTypeDescription="Crea un document nou" ma:contentTypeScope="" ma:versionID="d029d19b09a5ccaa339ebecc3de2b3b4">
  <xsd:schema xmlns:xsd="http://www.w3.org/2001/XMLSchema" xmlns:xs="http://www.w3.org/2001/XMLSchema" xmlns:p="http://schemas.microsoft.com/office/2006/metadata/properties" xmlns:ns2="9ea8666d-6263-4597-ba63-7ff15e19a2a6" xmlns:ns3="e334f3bf-8566-46ac-8875-6fe9e2f35bd9" targetNamespace="http://schemas.microsoft.com/office/2006/metadata/properties" ma:root="true" ma:fieldsID="e4c6fe507fcf7f5cae2054191adf1b31" ns2:_="" ns3:_="">
    <xsd:import namespace="9ea8666d-6263-4597-ba63-7ff15e19a2a6"/>
    <xsd:import namespace="e334f3bf-8566-46ac-8875-6fe9e2f35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8666d-6263-4597-ba63-7ff15e19a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7931eb0-9249-4c1e-9c6a-3417720ab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4f3bf-8566-46ac-8875-6fe9e2f35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cc75e2-fdb9-420d-8a76-628770997a3d}" ma:internalName="TaxCatchAll" ma:showField="CatchAllData" ma:web="e334f3bf-8566-46ac-8875-6fe9e2f35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8666d-6263-4597-ba63-7ff15e19a2a6">
      <Terms xmlns="http://schemas.microsoft.com/office/infopath/2007/PartnerControls"/>
    </lcf76f155ced4ddcb4097134ff3c332f>
    <TaxCatchAll xmlns="e334f3bf-8566-46ac-8875-6fe9e2f35bd9" xsi:nil="true"/>
  </documentManagement>
</p:properties>
</file>

<file path=customXml/itemProps1.xml><?xml version="1.0" encoding="utf-8"?>
<ds:datastoreItem xmlns:ds="http://schemas.openxmlformats.org/officeDocument/2006/customXml" ds:itemID="{250A6100-5005-4A91-8661-A813817D0B4C}"/>
</file>

<file path=customXml/itemProps2.xml><?xml version="1.0" encoding="utf-8"?>
<ds:datastoreItem xmlns:ds="http://schemas.openxmlformats.org/officeDocument/2006/customXml" ds:itemID="{0A309557-7CCA-4725-B723-4BCB33EFC719}"/>
</file>

<file path=customXml/itemProps3.xml><?xml version="1.0" encoding="utf-8"?>
<ds:datastoreItem xmlns:ds="http://schemas.openxmlformats.org/officeDocument/2006/customXml" ds:itemID="{C76A4768-B92A-4D0E-9D10-9F3DFDD3B6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3118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2025-09-18T15:10:00Z</dcterms:created>
  <dcterms:modified xsi:type="dcterms:W3CDTF">2025-09-18T15:10:00Z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0x010100BC4A68CAAB66DC4CBEF1CD44788961B7</vt:lpwstr>
  </property>
</Properties>
</file>